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2694D" w14:textId="77777777" w:rsidR="00192D17" w:rsidRDefault="0096254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 wp14:anchorId="3B9CF93C" wp14:editId="101236AF">
            <wp:simplePos x="0" y="0"/>
            <wp:positionH relativeFrom="page">
              <wp:posOffset>3589020</wp:posOffset>
            </wp:positionH>
            <wp:positionV relativeFrom="margin">
              <wp:posOffset>0</wp:posOffset>
            </wp:positionV>
            <wp:extent cx="920750" cy="84137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2075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DE8271" w14:textId="77777777" w:rsidR="00192D17" w:rsidRDefault="00192D17">
      <w:pPr>
        <w:spacing w:line="360" w:lineRule="exact"/>
      </w:pPr>
    </w:p>
    <w:p w14:paraId="6C3F103A" w14:textId="77777777" w:rsidR="00192D17" w:rsidRDefault="00192D17">
      <w:pPr>
        <w:spacing w:after="604" w:line="1" w:lineRule="exact"/>
      </w:pPr>
    </w:p>
    <w:p w14:paraId="4A5E5F7B" w14:textId="77777777" w:rsidR="00192D17" w:rsidRDefault="00192D17">
      <w:pPr>
        <w:spacing w:line="1" w:lineRule="exact"/>
        <w:sectPr w:rsidR="00192D17">
          <w:pgSz w:w="11900" w:h="16840"/>
          <w:pgMar w:top="567" w:right="815" w:bottom="612" w:left="1668" w:header="139" w:footer="184" w:gutter="0"/>
          <w:pgNumType w:start="1"/>
          <w:cols w:space="720"/>
          <w:noEndnote/>
          <w:docGrid w:linePitch="360"/>
        </w:sectPr>
      </w:pPr>
    </w:p>
    <w:p w14:paraId="2181C66E" w14:textId="77777777" w:rsidR="00192D17" w:rsidRDefault="00192D17">
      <w:pPr>
        <w:spacing w:line="99" w:lineRule="exact"/>
        <w:rPr>
          <w:sz w:val="8"/>
          <w:szCs w:val="8"/>
        </w:rPr>
      </w:pPr>
    </w:p>
    <w:p w14:paraId="0AA62E26" w14:textId="77777777" w:rsidR="00192D17" w:rsidRDefault="00192D17">
      <w:pPr>
        <w:spacing w:line="1" w:lineRule="exact"/>
        <w:sectPr w:rsidR="00192D17">
          <w:type w:val="continuous"/>
          <w:pgSz w:w="11900" w:h="16840"/>
          <w:pgMar w:top="601" w:right="0" w:bottom="1078" w:left="0" w:header="0" w:footer="3" w:gutter="0"/>
          <w:cols w:space="720"/>
          <w:noEndnote/>
          <w:docGrid w:linePitch="360"/>
        </w:sectPr>
      </w:pPr>
    </w:p>
    <w:p w14:paraId="24452686" w14:textId="77777777" w:rsidR="00192D17" w:rsidRDefault="00962544">
      <w:pPr>
        <w:pStyle w:val="20"/>
        <w:spacing w:after="0"/>
        <w:jc w:val="center"/>
      </w:pPr>
      <w:r>
        <w:rPr>
          <w:b/>
          <w:bCs/>
        </w:rPr>
        <w:lastRenderedPageBreak/>
        <w:t>МУНИЦИПАЛЬНОЕ КАЗЕННОЕ УЧРЕЖДЕНИЕ</w:t>
      </w:r>
      <w:r>
        <w:rPr>
          <w:b/>
          <w:bCs/>
        </w:rPr>
        <w:br/>
        <w:t>«УПРАВЛЕНИЕ ОБРАЗОВАНИЯ»</w:t>
      </w:r>
      <w:r>
        <w:rPr>
          <w:b/>
          <w:bCs/>
        </w:rPr>
        <w:br/>
        <w:t>СЕРГОКАЛИНСКОГО РАЙОНА</w:t>
      </w:r>
    </w:p>
    <w:p w14:paraId="0BE3976F" w14:textId="77777777" w:rsidR="00192D17" w:rsidRDefault="00962544">
      <w:pPr>
        <w:pStyle w:val="20"/>
        <w:spacing w:after="0"/>
        <w:jc w:val="center"/>
      </w:pPr>
      <w:r>
        <w:rPr>
          <w:b/>
          <w:bCs/>
        </w:rPr>
        <w:t>368510 с. Сергокала ул. 317 Стрелковой дивизии, тел.8(8722) 55-17-30</w:t>
      </w:r>
    </w:p>
    <w:p w14:paraId="35352C01" w14:textId="77777777" w:rsidR="00192D17" w:rsidRDefault="00962544">
      <w:pPr>
        <w:pStyle w:val="20"/>
        <w:pBdr>
          <w:bottom w:val="single" w:sz="4" w:space="0" w:color="auto"/>
        </w:pBdr>
        <w:tabs>
          <w:tab w:val="left" w:pos="5664"/>
        </w:tabs>
        <w:spacing w:after="420"/>
        <w:jc w:val="center"/>
      </w:pPr>
      <w:r>
        <w:rPr>
          <w:b/>
          <w:bCs/>
        </w:rPr>
        <w:t>ОГРН 1110548000056</w:t>
      </w:r>
      <w:r>
        <w:rPr>
          <w:b/>
          <w:bCs/>
        </w:rPr>
        <w:tab/>
        <w:t>ИНН 0527003198</w:t>
      </w:r>
    </w:p>
    <w:p w14:paraId="53E6026C" w14:textId="77777777" w:rsidR="00192D17" w:rsidRDefault="00962544">
      <w:pPr>
        <w:pStyle w:val="20"/>
        <w:spacing w:after="160" w:line="259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p w14:paraId="39F7BDD4" w14:textId="37775AF9" w:rsidR="00192D17" w:rsidRDefault="00F22CFF">
      <w:pPr>
        <w:pStyle w:val="20"/>
        <w:tabs>
          <w:tab w:val="left" w:pos="7421"/>
        </w:tabs>
        <w:spacing w:after="160" w:line="259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481031">
        <w:rPr>
          <w:b/>
          <w:bCs/>
          <w:sz w:val="26"/>
          <w:szCs w:val="26"/>
        </w:rPr>
        <w:t xml:space="preserve">     </w:t>
      </w:r>
      <w:r w:rsidR="00962544">
        <w:rPr>
          <w:b/>
          <w:bCs/>
          <w:sz w:val="26"/>
          <w:szCs w:val="26"/>
        </w:rPr>
        <w:t>№</w:t>
      </w:r>
      <w:r w:rsidR="00481031">
        <w:rPr>
          <w:b/>
          <w:bCs/>
          <w:sz w:val="26"/>
          <w:szCs w:val="26"/>
        </w:rPr>
        <w:t xml:space="preserve"> </w:t>
      </w:r>
      <w:r w:rsidR="00A8456C">
        <w:rPr>
          <w:b/>
          <w:bCs/>
          <w:sz w:val="26"/>
          <w:szCs w:val="26"/>
        </w:rPr>
        <w:t>65/</w:t>
      </w:r>
      <w:r w:rsidR="00DA0C62">
        <w:rPr>
          <w:b/>
          <w:bCs/>
          <w:sz w:val="26"/>
          <w:szCs w:val="26"/>
        </w:rPr>
        <w:t>3</w:t>
      </w:r>
      <w:r w:rsidR="00784F78">
        <w:rPr>
          <w:b/>
          <w:bCs/>
          <w:sz w:val="26"/>
          <w:szCs w:val="26"/>
        </w:rPr>
        <w:t xml:space="preserve">                                                                                           </w:t>
      </w:r>
      <w:r w:rsidR="00A8456C">
        <w:rPr>
          <w:b/>
          <w:bCs/>
          <w:sz w:val="26"/>
          <w:szCs w:val="26"/>
        </w:rPr>
        <w:t>0</w:t>
      </w:r>
      <w:r w:rsidR="00DA0C62">
        <w:rPr>
          <w:b/>
          <w:bCs/>
          <w:sz w:val="26"/>
          <w:szCs w:val="26"/>
        </w:rPr>
        <w:t>6</w:t>
      </w:r>
      <w:r w:rsidR="00481031">
        <w:rPr>
          <w:b/>
          <w:bCs/>
        </w:rPr>
        <w:t>.0</w:t>
      </w:r>
      <w:r w:rsidR="00784F78">
        <w:rPr>
          <w:b/>
          <w:bCs/>
        </w:rPr>
        <w:t>9</w:t>
      </w:r>
      <w:r w:rsidR="00481031">
        <w:rPr>
          <w:b/>
          <w:bCs/>
        </w:rPr>
        <w:t>.202</w:t>
      </w:r>
      <w:r w:rsidR="00A8456C">
        <w:rPr>
          <w:b/>
          <w:bCs/>
        </w:rPr>
        <w:t>3</w:t>
      </w:r>
      <w:r w:rsidR="00481031">
        <w:rPr>
          <w:b/>
          <w:bCs/>
        </w:rPr>
        <w:t>г.</w:t>
      </w:r>
    </w:p>
    <w:p w14:paraId="2E9F84E2" w14:textId="5B2B15A3" w:rsidR="00481031" w:rsidRDefault="00481031" w:rsidP="00D54645">
      <w:pPr>
        <w:pStyle w:val="Default"/>
        <w:jc w:val="both"/>
      </w:pPr>
      <w:r>
        <w:t xml:space="preserve">                                             </w:t>
      </w:r>
      <w:r>
        <w:rPr>
          <w:b/>
          <w:bCs/>
          <w:sz w:val="28"/>
          <w:szCs w:val="28"/>
        </w:rPr>
        <w:t xml:space="preserve"> </w:t>
      </w:r>
    </w:p>
    <w:p w14:paraId="060E4DBC" w14:textId="6235F8F7" w:rsidR="00DA0C62" w:rsidRDefault="00DA0C62" w:rsidP="00B560E8">
      <w:pPr>
        <w:pStyle w:val="1"/>
        <w:spacing w:after="320" w:line="240" w:lineRule="auto"/>
        <w:ind w:firstLine="0"/>
        <w:jc w:val="center"/>
        <w:rPr>
          <w:color w:val="auto"/>
        </w:rPr>
      </w:pPr>
      <w:bookmarkStart w:id="0" w:name="_GoBack"/>
      <w:r>
        <w:rPr>
          <w:b/>
          <w:bCs/>
        </w:rPr>
        <w:t xml:space="preserve">О проведении </w:t>
      </w:r>
      <w:r w:rsidR="005664B8">
        <w:rPr>
          <w:b/>
          <w:bCs/>
        </w:rPr>
        <w:t xml:space="preserve">муниципального </w:t>
      </w:r>
      <w:r>
        <w:rPr>
          <w:b/>
          <w:bCs/>
        </w:rPr>
        <w:t xml:space="preserve"> этапа</w:t>
      </w:r>
      <w:r>
        <w:rPr>
          <w:b/>
          <w:bCs/>
        </w:rPr>
        <w:br/>
        <w:t>Всероссийского конкурса</w:t>
      </w:r>
      <w:r>
        <w:rPr>
          <w:b/>
          <w:bCs/>
        </w:rPr>
        <w:br/>
        <w:t>«Моя малая родина: природа, культура, этнос»</w:t>
      </w:r>
    </w:p>
    <w:bookmarkEnd w:id="0"/>
    <w:p w14:paraId="6DC8D8B2" w14:textId="77777777" w:rsidR="00DA0C62" w:rsidRDefault="00DA0C62" w:rsidP="00B560E8">
      <w:pPr>
        <w:pStyle w:val="1"/>
        <w:spacing w:after="320" w:line="240" w:lineRule="auto"/>
        <w:ind w:firstLine="720"/>
        <w:jc w:val="both"/>
      </w:pPr>
      <w:r>
        <w:t>В целях вовлечения обучающихся общеобразовательных организаций в деятельность по изучению, сохранению, популяризации природного и культурного наследия своего края, национальных традиций народов России, патриотического воспитания детей и согласно годовому календарному плану мероприятий Государственного автономного образовательного учреждения дополнительного образования Республики Дагестан «Региональный центр выявления, поддержки и развития способностей и талантов у детей и молодежи «Альтаир» на 2023 год,</w:t>
      </w:r>
    </w:p>
    <w:p w14:paraId="4D2E15BB" w14:textId="328B7A58" w:rsidR="00DA0C62" w:rsidRDefault="005664B8" w:rsidP="00DA0C62">
      <w:pPr>
        <w:pStyle w:val="1"/>
        <w:spacing w:after="320"/>
        <w:ind w:firstLine="720"/>
        <w:jc w:val="both"/>
      </w:pPr>
      <w:r>
        <w:t xml:space="preserve">                                           </w:t>
      </w:r>
      <w:r w:rsidR="00DA0C62">
        <w:t>ПРИКАЗЫВАЮ:</w:t>
      </w:r>
    </w:p>
    <w:p w14:paraId="7C048484" w14:textId="5519E9E3" w:rsidR="00DA0C62" w:rsidRDefault="00DA0C62" w:rsidP="00DA0C62">
      <w:pPr>
        <w:pStyle w:val="1"/>
        <w:numPr>
          <w:ilvl w:val="0"/>
          <w:numId w:val="18"/>
        </w:numPr>
        <w:tabs>
          <w:tab w:val="left" w:pos="1208"/>
        </w:tabs>
        <w:spacing w:line="252" w:lineRule="auto"/>
        <w:ind w:firstLine="720"/>
        <w:jc w:val="both"/>
      </w:pPr>
      <w:r>
        <w:t>Провести с 15 по 20 октября 2023 года муниципальный  этап Всероссийского конкурса «Моя малая родина: природа, культура, этнос» (далее - Конкурс).</w:t>
      </w:r>
    </w:p>
    <w:p w14:paraId="545CB722" w14:textId="380051CA" w:rsidR="00DA0C62" w:rsidRDefault="00DA0C62" w:rsidP="00DA0C62">
      <w:pPr>
        <w:pStyle w:val="1"/>
        <w:numPr>
          <w:ilvl w:val="0"/>
          <w:numId w:val="18"/>
        </w:numPr>
        <w:tabs>
          <w:tab w:val="left" w:pos="1208"/>
        </w:tabs>
        <w:spacing w:line="252" w:lineRule="auto"/>
        <w:ind w:firstLine="720"/>
        <w:jc w:val="both"/>
      </w:pPr>
      <w:r>
        <w:t>Утвердить прилагаемое Положение о порядке проведения муниципального  этапа Всероссийского конкурса «Моя малая родина: природа, культура, этнос» (далее - Положение).</w:t>
      </w:r>
    </w:p>
    <w:p w14:paraId="622D4C0E" w14:textId="7C8642E0" w:rsidR="00B560E8" w:rsidRPr="00B560E8" w:rsidRDefault="00B560E8" w:rsidP="00B560E8">
      <w:pPr>
        <w:pStyle w:val="ab"/>
        <w:shd w:val="clear" w:color="auto" w:fill="FFFFFF"/>
        <w:spacing w:before="150"/>
        <w:ind w:left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Pr="00B560E8">
        <w:rPr>
          <w:rFonts w:ascii="Times New Roman" w:eastAsia="Times New Roman" w:hAnsi="Times New Roman" w:cs="Times New Roman"/>
        </w:rPr>
        <w:t>3. Утвердить членов жюри по проведению конкурса  в составе:</w:t>
      </w:r>
    </w:p>
    <w:p w14:paraId="7ECB9990" w14:textId="77777777" w:rsidR="00B560E8" w:rsidRPr="00B560E8" w:rsidRDefault="00B560E8" w:rsidP="00B560E8">
      <w:pPr>
        <w:pStyle w:val="ab"/>
        <w:shd w:val="clear" w:color="auto" w:fill="FFFFFF"/>
        <w:spacing w:before="150"/>
        <w:ind w:left="0"/>
        <w:jc w:val="both"/>
        <w:rPr>
          <w:rFonts w:ascii="Times New Roman" w:eastAsia="Times New Roman" w:hAnsi="Times New Roman" w:cs="Times New Roman"/>
        </w:rPr>
      </w:pPr>
      <w:r w:rsidRPr="00B560E8">
        <w:rPr>
          <w:rFonts w:ascii="Times New Roman" w:eastAsia="Times New Roman" w:hAnsi="Times New Roman" w:cs="Times New Roman"/>
        </w:rPr>
        <w:t>1.Исаева Х.Н.-начальник УО</w:t>
      </w:r>
    </w:p>
    <w:p w14:paraId="63CF1967" w14:textId="77777777" w:rsidR="00B560E8" w:rsidRPr="00B560E8" w:rsidRDefault="00B560E8" w:rsidP="00B560E8">
      <w:pPr>
        <w:pStyle w:val="ab"/>
        <w:shd w:val="clear" w:color="auto" w:fill="FFFFFF"/>
        <w:spacing w:before="150"/>
        <w:ind w:left="0"/>
        <w:jc w:val="both"/>
        <w:rPr>
          <w:rFonts w:ascii="Times New Roman" w:eastAsia="Times New Roman" w:hAnsi="Times New Roman" w:cs="Times New Roman"/>
        </w:rPr>
      </w:pPr>
      <w:r w:rsidRPr="00B560E8">
        <w:rPr>
          <w:rFonts w:ascii="Times New Roman" w:eastAsia="Times New Roman" w:hAnsi="Times New Roman" w:cs="Times New Roman"/>
        </w:rPr>
        <w:t xml:space="preserve">2.Лукманова С.Ш. зам. начальника УО. </w:t>
      </w:r>
    </w:p>
    <w:p w14:paraId="1B0E7A6F" w14:textId="77777777" w:rsidR="00B560E8" w:rsidRPr="00B560E8" w:rsidRDefault="00B560E8" w:rsidP="00B560E8">
      <w:pPr>
        <w:pStyle w:val="ab"/>
        <w:shd w:val="clear" w:color="auto" w:fill="FFFFFF"/>
        <w:spacing w:before="150"/>
        <w:ind w:left="0"/>
        <w:jc w:val="both"/>
        <w:rPr>
          <w:rFonts w:ascii="Times New Roman" w:eastAsia="Times New Roman" w:hAnsi="Times New Roman" w:cs="Times New Roman"/>
        </w:rPr>
      </w:pPr>
      <w:r w:rsidRPr="00B560E8">
        <w:rPr>
          <w:rFonts w:ascii="Times New Roman" w:eastAsia="Times New Roman" w:hAnsi="Times New Roman" w:cs="Times New Roman"/>
        </w:rPr>
        <w:t>3.Адзиева К.А.-методист УО</w:t>
      </w:r>
    </w:p>
    <w:p w14:paraId="157BAB06" w14:textId="77777777" w:rsidR="00B560E8" w:rsidRPr="00B560E8" w:rsidRDefault="00B560E8" w:rsidP="00B560E8">
      <w:pPr>
        <w:pStyle w:val="ab"/>
        <w:shd w:val="clear" w:color="auto" w:fill="FFFFFF"/>
        <w:spacing w:before="150"/>
        <w:ind w:left="0"/>
        <w:jc w:val="both"/>
        <w:rPr>
          <w:rFonts w:ascii="Times New Roman" w:eastAsia="Times New Roman" w:hAnsi="Times New Roman" w:cs="Times New Roman"/>
        </w:rPr>
      </w:pPr>
      <w:r w:rsidRPr="00B560E8">
        <w:rPr>
          <w:rFonts w:ascii="Times New Roman" w:eastAsia="Times New Roman" w:hAnsi="Times New Roman" w:cs="Times New Roman"/>
        </w:rPr>
        <w:t>4.Баркаева С.О.-методист УО</w:t>
      </w:r>
    </w:p>
    <w:p w14:paraId="445CCF95" w14:textId="77777777" w:rsidR="00B560E8" w:rsidRPr="00B560E8" w:rsidRDefault="00B560E8" w:rsidP="00B560E8">
      <w:pPr>
        <w:pStyle w:val="ab"/>
        <w:shd w:val="clear" w:color="auto" w:fill="FFFFFF"/>
        <w:spacing w:before="150"/>
        <w:ind w:left="0"/>
        <w:jc w:val="both"/>
        <w:rPr>
          <w:rFonts w:ascii="Times New Roman" w:eastAsia="Times New Roman" w:hAnsi="Times New Roman" w:cs="Times New Roman"/>
        </w:rPr>
      </w:pPr>
      <w:r w:rsidRPr="00B560E8">
        <w:rPr>
          <w:rFonts w:ascii="Times New Roman" w:eastAsia="Times New Roman" w:hAnsi="Times New Roman" w:cs="Times New Roman"/>
        </w:rPr>
        <w:t>5.Магомедова С.Ш.-методист УО</w:t>
      </w:r>
    </w:p>
    <w:p w14:paraId="37946F21" w14:textId="36CF1BEB" w:rsidR="00B560E8" w:rsidRPr="00B560E8" w:rsidRDefault="00B560E8" w:rsidP="00B560E8">
      <w:pPr>
        <w:pStyle w:val="ab"/>
        <w:shd w:val="clear" w:color="auto" w:fill="FFFFFF"/>
        <w:spacing w:before="150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Pr="00B560E8">
        <w:rPr>
          <w:rFonts w:ascii="Times New Roman" w:eastAsia="Times New Roman" w:hAnsi="Times New Roman" w:cs="Times New Roman"/>
        </w:rPr>
        <w:t xml:space="preserve">4. Представить работы  на конкурс  в Управление образования </w:t>
      </w:r>
      <w:r w:rsidRPr="00B560E8">
        <w:rPr>
          <w:rFonts w:ascii="Times New Roman" w:eastAsia="Times New Roman" w:hAnsi="Times New Roman" w:cs="Times New Roman"/>
          <w:bCs/>
          <w:u w:val="single"/>
        </w:rPr>
        <w:t xml:space="preserve">до 15 </w:t>
      </w:r>
      <w:r>
        <w:rPr>
          <w:rFonts w:ascii="Times New Roman" w:eastAsia="Times New Roman" w:hAnsi="Times New Roman" w:cs="Times New Roman"/>
          <w:bCs/>
          <w:u w:val="single"/>
        </w:rPr>
        <w:t>октября 2023г.</w:t>
      </w:r>
    </w:p>
    <w:p w14:paraId="54782352" w14:textId="5EAA589C" w:rsidR="00B560E8" w:rsidRPr="00B560E8" w:rsidRDefault="00B560E8" w:rsidP="00B560E8">
      <w:pPr>
        <w:pStyle w:val="ab"/>
        <w:shd w:val="clear" w:color="auto" w:fill="FFFFFF"/>
        <w:spacing w:before="150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Pr="00B560E8">
        <w:rPr>
          <w:rFonts w:ascii="Times New Roman" w:eastAsia="Times New Roman" w:hAnsi="Times New Roman" w:cs="Times New Roman"/>
        </w:rPr>
        <w:t>5. Организовать размещение информации о проведении конкурса в системе «Навигатор дополнительного образования детей Республики Дагестан» в модуле «Мероприятия».</w:t>
      </w:r>
    </w:p>
    <w:p w14:paraId="1FEFF4EE" w14:textId="4E3616F8" w:rsidR="00B560E8" w:rsidRPr="00B560E8" w:rsidRDefault="00B560E8" w:rsidP="00B560E8">
      <w:pPr>
        <w:pStyle w:val="ab"/>
        <w:shd w:val="clear" w:color="auto" w:fill="FFFFFF"/>
        <w:spacing w:before="150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Pr="00B560E8">
        <w:rPr>
          <w:rFonts w:ascii="Times New Roman" w:eastAsia="Times New Roman" w:hAnsi="Times New Roman" w:cs="Times New Roman"/>
        </w:rPr>
        <w:t>6. Контроль за исполнением настоящего приказа возложить на заместителя МКУ «УО» Лукманову С.Ш.</w:t>
      </w:r>
    </w:p>
    <w:p w14:paraId="539416C4" w14:textId="77777777" w:rsidR="00B560E8" w:rsidRPr="00B560E8" w:rsidRDefault="00B560E8" w:rsidP="00B560E8">
      <w:pPr>
        <w:pStyle w:val="ab"/>
        <w:shd w:val="clear" w:color="auto" w:fill="FFFFFF"/>
        <w:spacing w:before="150"/>
        <w:ind w:left="0"/>
        <w:jc w:val="both"/>
        <w:rPr>
          <w:rFonts w:ascii="Times New Roman" w:eastAsia="Times New Roman" w:hAnsi="Times New Roman" w:cs="Times New Roman"/>
        </w:rPr>
      </w:pPr>
      <w:r w:rsidRPr="00B560E8">
        <w:rPr>
          <w:rFonts w:ascii="Times New Roman" w:eastAsia="Times New Roman" w:hAnsi="Times New Roman" w:cs="Times New Roman"/>
        </w:rPr>
        <w:t> </w:t>
      </w:r>
    </w:p>
    <w:p w14:paraId="0743DDBC" w14:textId="1E0D1A1A" w:rsidR="00B560E8" w:rsidRPr="00B560E8" w:rsidRDefault="00B560E8" w:rsidP="00B560E8">
      <w:pPr>
        <w:pStyle w:val="ab"/>
        <w:ind w:left="0"/>
        <w:rPr>
          <w:rFonts w:ascii="Times New Roman" w:hAnsi="Times New Roman" w:cs="Times New Roman"/>
        </w:rPr>
      </w:pPr>
      <w:r w:rsidRPr="00B560E8">
        <w:rPr>
          <w:rFonts w:ascii="Times New Roman" w:hAnsi="Times New Roman" w:cs="Times New Roman"/>
        </w:rPr>
        <w:t xml:space="preserve">И.о. начальника  МКУ  «Управление образования»                       </w:t>
      </w:r>
      <w:r>
        <w:rPr>
          <w:rFonts w:ascii="Times New Roman" w:hAnsi="Times New Roman" w:cs="Times New Roman"/>
        </w:rPr>
        <w:t xml:space="preserve">       </w:t>
      </w:r>
      <w:r w:rsidRPr="00B560E8">
        <w:rPr>
          <w:rFonts w:ascii="Times New Roman" w:hAnsi="Times New Roman" w:cs="Times New Roman"/>
        </w:rPr>
        <w:t xml:space="preserve"> С.Лукманова</w:t>
      </w:r>
    </w:p>
    <w:p w14:paraId="519E3416" w14:textId="77777777" w:rsidR="00B560E8" w:rsidRPr="00B560E8" w:rsidRDefault="00B560E8" w:rsidP="00B560E8">
      <w:pPr>
        <w:shd w:val="clear" w:color="auto" w:fill="FFFFFF"/>
        <w:spacing w:before="150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</w:p>
    <w:p w14:paraId="3D411213" w14:textId="77777777" w:rsidR="00B560E8" w:rsidRPr="00B560E8" w:rsidRDefault="00B560E8" w:rsidP="00B560E8">
      <w:pPr>
        <w:pStyle w:val="ab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434343"/>
          <w:sz w:val="16"/>
          <w:szCs w:val="16"/>
        </w:rPr>
      </w:pPr>
      <w:r w:rsidRPr="00B560E8">
        <w:rPr>
          <w:rFonts w:ascii="Times New Roman" w:eastAsia="Times New Roman" w:hAnsi="Times New Roman" w:cs="Times New Roman"/>
          <w:color w:val="434343"/>
          <w:sz w:val="16"/>
          <w:szCs w:val="16"/>
        </w:rPr>
        <w:t>Исп.: Адзиева К.А.</w:t>
      </w:r>
    </w:p>
    <w:p w14:paraId="045F33D4" w14:textId="77777777" w:rsidR="00B560E8" w:rsidRPr="00B560E8" w:rsidRDefault="00B560E8" w:rsidP="00B560E8">
      <w:pPr>
        <w:pStyle w:val="ab"/>
        <w:shd w:val="clear" w:color="auto" w:fill="FFFFFF"/>
        <w:ind w:left="0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B560E8">
        <w:rPr>
          <w:rFonts w:ascii="Times New Roman" w:eastAsia="Times New Roman" w:hAnsi="Times New Roman" w:cs="Times New Roman"/>
          <w:color w:val="434343"/>
          <w:sz w:val="16"/>
          <w:szCs w:val="16"/>
        </w:rPr>
        <w:t>Тел.:89634084611</w:t>
      </w:r>
      <w:r w:rsidRPr="00B560E8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14:paraId="5E4A4ED8" w14:textId="77777777" w:rsidR="00DA0C62" w:rsidRDefault="00DA0C62" w:rsidP="00DA0C6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DA0C62" w:rsidSect="00DA0C62">
          <w:type w:val="continuous"/>
          <w:pgSz w:w="11900" w:h="16840"/>
          <w:pgMar w:top="1173" w:right="725" w:bottom="1171" w:left="1729" w:header="0" w:footer="3" w:gutter="0"/>
          <w:cols w:space="720"/>
        </w:sectPr>
      </w:pPr>
    </w:p>
    <w:p w14:paraId="47169A9F" w14:textId="77777777" w:rsidR="00DA0C62" w:rsidRDefault="00DA0C62" w:rsidP="00765C86">
      <w:pPr>
        <w:pStyle w:val="1"/>
        <w:spacing w:after="320" w:line="240" w:lineRule="auto"/>
        <w:ind w:firstLine="0"/>
        <w:jc w:val="center"/>
      </w:pPr>
      <w:r>
        <w:rPr>
          <w:b/>
          <w:bCs/>
        </w:rPr>
        <w:lastRenderedPageBreak/>
        <w:t>Положение</w:t>
      </w:r>
      <w:r>
        <w:rPr>
          <w:b/>
          <w:bCs/>
        </w:rPr>
        <w:br/>
        <w:t>о порядке проведения регионального этапа Всероссийского конкурса</w:t>
      </w:r>
      <w:r>
        <w:rPr>
          <w:b/>
          <w:bCs/>
        </w:rPr>
        <w:br/>
        <w:t>«Моя малая родина: природа, культура, этнос»</w:t>
      </w:r>
    </w:p>
    <w:p w14:paraId="49369ABB" w14:textId="77777777" w:rsidR="00DA0C62" w:rsidRDefault="00DA0C62" w:rsidP="00765C86">
      <w:pPr>
        <w:pStyle w:val="22"/>
        <w:keepNext/>
        <w:keepLines/>
        <w:numPr>
          <w:ilvl w:val="0"/>
          <w:numId w:val="19"/>
        </w:numPr>
        <w:tabs>
          <w:tab w:val="left" w:pos="322"/>
        </w:tabs>
        <w:spacing w:line="240" w:lineRule="auto"/>
      </w:pPr>
      <w:bookmarkStart w:id="1" w:name="bookmark4"/>
      <w:r>
        <w:rPr>
          <w:color w:val="000000"/>
        </w:rPr>
        <w:t>Общие положения</w:t>
      </w:r>
      <w:bookmarkEnd w:id="1"/>
    </w:p>
    <w:p w14:paraId="4EDAD106" w14:textId="1D3C2747" w:rsidR="00DA0C62" w:rsidRDefault="00DA0C62" w:rsidP="00765C86">
      <w:pPr>
        <w:pStyle w:val="1"/>
        <w:numPr>
          <w:ilvl w:val="1"/>
          <w:numId w:val="19"/>
        </w:numPr>
        <w:tabs>
          <w:tab w:val="left" w:pos="1334"/>
        </w:tabs>
        <w:ind w:firstLine="720"/>
        <w:jc w:val="both"/>
      </w:pPr>
      <w:r>
        <w:t>Настоящее Положение регулирует отношения, возникающие в процессе организации и проведения</w:t>
      </w:r>
      <w:r w:rsidR="00765C86">
        <w:t xml:space="preserve"> </w:t>
      </w:r>
      <w:r>
        <w:t xml:space="preserve"> </w:t>
      </w:r>
      <w:r w:rsidR="00765C86">
        <w:t xml:space="preserve">муниципального </w:t>
      </w:r>
      <w:r>
        <w:t xml:space="preserve"> этапа Всероссийского конкурса «Моя малая родина: природа, культура, этнос» (далее - Конкурс).</w:t>
      </w:r>
    </w:p>
    <w:p w14:paraId="3B91ABE5" w14:textId="77777777" w:rsidR="00DA0C62" w:rsidRDefault="00DA0C62" w:rsidP="00765C86">
      <w:pPr>
        <w:pStyle w:val="1"/>
        <w:numPr>
          <w:ilvl w:val="1"/>
          <w:numId w:val="19"/>
        </w:numPr>
        <w:tabs>
          <w:tab w:val="left" w:pos="2054"/>
        </w:tabs>
        <w:ind w:firstLine="720"/>
        <w:jc w:val="both"/>
      </w:pPr>
      <w:r>
        <w:t>Конкурс проводится в рамках реализации:</w:t>
      </w:r>
    </w:p>
    <w:p w14:paraId="5E7C4C6D" w14:textId="77777777" w:rsidR="00DA0C62" w:rsidRDefault="00DA0C62" w:rsidP="00765C86">
      <w:pPr>
        <w:pStyle w:val="1"/>
        <w:ind w:firstLine="720"/>
        <w:jc w:val="both"/>
      </w:pPr>
      <w:r>
        <w:t>Федерального закона от 31.07.2020 № ЗО4-ФЗ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618CE270" w14:textId="2DB6CD5F" w:rsidR="00DA0C62" w:rsidRDefault="00DA0C62" w:rsidP="00765C86">
      <w:pPr>
        <w:pStyle w:val="1"/>
        <w:ind w:firstLine="720"/>
        <w:jc w:val="both"/>
      </w:pPr>
      <w:r>
        <w:t xml:space="preserve">Указа Президента Российской Федерации от 21.07.2020 № 474 «О национальных целях </w:t>
      </w:r>
      <w:r w:rsidR="00BD0287">
        <w:t xml:space="preserve"> </w:t>
      </w:r>
      <w:r>
        <w:t>развития Российской Федерации на период до 2030 года»;</w:t>
      </w:r>
    </w:p>
    <w:p w14:paraId="74D7D1A7" w14:textId="77777777" w:rsidR="00DA0C62" w:rsidRDefault="00DA0C62" w:rsidP="00765C86">
      <w:pPr>
        <w:pStyle w:val="1"/>
        <w:ind w:firstLine="720"/>
        <w:jc w:val="both"/>
      </w:pPr>
      <w:r>
        <w:t>Распоряжения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14:paraId="1692F43F" w14:textId="77777777" w:rsidR="00DA0C62" w:rsidRDefault="00DA0C62" w:rsidP="00765C86">
      <w:pPr>
        <w:pStyle w:val="1"/>
        <w:ind w:firstLine="720"/>
        <w:jc w:val="both"/>
      </w:pPr>
      <w:r>
        <w:t>Распоряжения Правительства Российской Федерации от 18,12.2012 № 2423-р «Об утверждении Плана действий по реализации Основ государственной политики в области экологического развития Российской Федерации на период до 2030 года»;</w:t>
      </w:r>
    </w:p>
    <w:p w14:paraId="1EB0E30A" w14:textId="77777777" w:rsidR="00DA0C62" w:rsidRDefault="00DA0C62" w:rsidP="00765C86">
      <w:pPr>
        <w:pStyle w:val="1"/>
        <w:ind w:firstLine="720"/>
        <w:jc w:val="both"/>
      </w:pPr>
      <w:r>
        <w:t>Федерального проекта «Успех каждого ребенка»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проектам, протокол от 24.12.2018 № 16;</w:t>
      </w:r>
    </w:p>
    <w:p w14:paraId="7910E3FC" w14:textId="46FCA853" w:rsidR="00DA0C62" w:rsidRPr="00765C86" w:rsidRDefault="00DA0C62" w:rsidP="00765C86">
      <w:pPr>
        <w:pStyle w:val="1"/>
        <w:ind w:firstLine="720"/>
        <w:jc w:val="both"/>
        <w:sectPr w:rsidR="00DA0C62" w:rsidRPr="00765C86">
          <w:pgSz w:w="11900" w:h="16840"/>
          <w:pgMar w:top="1300" w:right="351" w:bottom="1351" w:left="1608" w:header="0" w:footer="3" w:gutter="0"/>
          <w:cols w:space="720"/>
        </w:sectPr>
      </w:pPr>
      <w:r>
        <w:t>Всероссийского сводного календарного плана мероприятий, направленного на развитие экологического образования детей и молодежи в образовательных организациях, всероссийских и межрегиональных общественных экологических организациях и объединениях на 2023 год, утвержденного Министром просвещения Российской Федерации С.С. Кравцовым от 28.03.2023 г. № СК-8/02вн.</w:t>
      </w:r>
    </w:p>
    <w:p w14:paraId="18074218" w14:textId="77777777" w:rsidR="00DA0C62" w:rsidRDefault="00DA0C62" w:rsidP="00765C86">
      <w:pPr>
        <w:pStyle w:val="1"/>
        <w:tabs>
          <w:tab w:val="left" w:pos="1404"/>
        </w:tabs>
        <w:spacing w:after="300" w:line="256" w:lineRule="auto"/>
        <w:ind w:firstLine="0"/>
        <w:jc w:val="both"/>
      </w:pPr>
      <w:r>
        <w:lastRenderedPageBreak/>
        <w:t>Настоящее Положение определяет порядок, условия, этапы и сроки проведения Конкурса, перечень номинаций, требования к участникам и конкурсным работам, порядок формирования жюри, критерии оценки работ.</w:t>
      </w:r>
    </w:p>
    <w:p w14:paraId="697F5CD2" w14:textId="77777777" w:rsidR="00DA0C62" w:rsidRDefault="00DA0C62" w:rsidP="00DA0C62">
      <w:pPr>
        <w:pStyle w:val="22"/>
        <w:keepNext/>
        <w:keepLines/>
        <w:numPr>
          <w:ilvl w:val="0"/>
          <w:numId w:val="19"/>
        </w:numPr>
        <w:tabs>
          <w:tab w:val="left" w:pos="350"/>
        </w:tabs>
      </w:pPr>
      <w:bookmarkStart w:id="2" w:name="bookmark6"/>
      <w:r>
        <w:rPr>
          <w:color w:val="000000"/>
        </w:rPr>
        <w:t>Цель и задачи Конкурса</w:t>
      </w:r>
      <w:bookmarkEnd w:id="2"/>
    </w:p>
    <w:p w14:paraId="5618D6C7" w14:textId="77777777" w:rsidR="00DA0C62" w:rsidRDefault="00DA0C62" w:rsidP="00DA0C62">
      <w:pPr>
        <w:pStyle w:val="1"/>
        <w:numPr>
          <w:ilvl w:val="1"/>
          <w:numId w:val="19"/>
        </w:numPr>
        <w:tabs>
          <w:tab w:val="left" w:pos="1404"/>
        </w:tabs>
        <w:spacing w:line="256" w:lineRule="auto"/>
        <w:ind w:firstLine="720"/>
        <w:jc w:val="both"/>
      </w:pPr>
      <w:r>
        <w:t>Цель Конкурса - вовлечение обучающихся в деятельность по изучению, сохранению и популяризации природного и культурного наследия своего края, национальных традиций народов России, направленную на патриотическое воспитание детей и молодежи, удовлетворение их индивидуальных и коллективных потребностей в интеллектуальном и духовно</w:t>
      </w:r>
      <w:r>
        <w:softHyphen/>
        <w:t>нравственном развитии.</w:t>
      </w:r>
    </w:p>
    <w:p w14:paraId="11F47F1D" w14:textId="77777777" w:rsidR="00DA0C62" w:rsidRDefault="00DA0C62" w:rsidP="00DA0C62">
      <w:pPr>
        <w:pStyle w:val="1"/>
        <w:numPr>
          <w:ilvl w:val="1"/>
          <w:numId w:val="19"/>
        </w:numPr>
        <w:tabs>
          <w:tab w:val="left" w:pos="2134"/>
        </w:tabs>
        <w:spacing w:line="256" w:lineRule="auto"/>
        <w:ind w:firstLine="720"/>
        <w:jc w:val="both"/>
      </w:pPr>
      <w:r>
        <w:t>Задачи Конкурса:</w:t>
      </w:r>
    </w:p>
    <w:p w14:paraId="6BBD47CF" w14:textId="77777777" w:rsidR="00DA0C62" w:rsidRDefault="00DA0C62" w:rsidP="00DA0C62">
      <w:pPr>
        <w:pStyle w:val="1"/>
        <w:ind w:firstLine="720"/>
        <w:jc w:val="both"/>
      </w:pPr>
      <w:r>
        <w:t>увеличение охвата обучающихся дополнительными общеобразовательными программами этно-экологического направления, стимулирование участия школьников в творческой и исследовательской деятельности;</w:t>
      </w:r>
    </w:p>
    <w:p w14:paraId="5778CCF4" w14:textId="77777777" w:rsidR="00DA0C62" w:rsidRDefault="00DA0C62" w:rsidP="00DA0C62">
      <w:pPr>
        <w:pStyle w:val="1"/>
        <w:ind w:firstLine="720"/>
        <w:jc w:val="both"/>
      </w:pPr>
      <w:r>
        <w:t>вовлечение школьников в деятельность по разработке и реализации проектов, направленных на развитие экологического и этнографического туризма в городах и малых поселениях своего края;</w:t>
      </w:r>
    </w:p>
    <w:p w14:paraId="505B971D" w14:textId="77777777" w:rsidR="00DA0C62" w:rsidRDefault="00DA0C62" w:rsidP="00DA0C62">
      <w:pPr>
        <w:pStyle w:val="1"/>
        <w:spacing w:after="300"/>
        <w:ind w:firstLine="720"/>
        <w:jc w:val="both"/>
      </w:pPr>
      <w:r>
        <w:t>формирование у подрастающего поколения национального самосознания, открытого для восприятия этнического своеобразия культур других народов, этического отношения к природе на основе общечеловеческих и этноконфессиональных нравственных ценностей.</w:t>
      </w:r>
    </w:p>
    <w:p w14:paraId="4BFBFA2B" w14:textId="77777777" w:rsidR="00DA0C62" w:rsidRDefault="00DA0C62" w:rsidP="00DA0C62">
      <w:pPr>
        <w:pStyle w:val="22"/>
        <w:keepNext/>
        <w:keepLines/>
        <w:numPr>
          <w:ilvl w:val="0"/>
          <w:numId w:val="19"/>
        </w:numPr>
        <w:tabs>
          <w:tab w:val="left" w:pos="382"/>
        </w:tabs>
      </w:pPr>
      <w:bookmarkStart w:id="3" w:name="bookmark10"/>
      <w:r>
        <w:rPr>
          <w:color w:val="000000"/>
        </w:rPr>
        <w:t>Участники Конкурса</w:t>
      </w:r>
      <w:bookmarkEnd w:id="3"/>
    </w:p>
    <w:p w14:paraId="1CB92BC6" w14:textId="77EAAEA6" w:rsidR="00DA0C62" w:rsidRPr="00BD0287" w:rsidRDefault="00DA0C62" w:rsidP="00DA0C62">
      <w:pPr>
        <w:pStyle w:val="1"/>
        <w:numPr>
          <w:ilvl w:val="1"/>
          <w:numId w:val="19"/>
        </w:numPr>
        <w:tabs>
          <w:tab w:val="left" w:pos="1423"/>
        </w:tabs>
        <w:spacing w:line="256" w:lineRule="auto"/>
        <w:ind w:firstLine="720"/>
        <w:jc w:val="both"/>
        <w:rPr>
          <w:color w:val="auto"/>
        </w:rPr>
      </w:pPr>
      <w:r>
        <w:t xml:space="preserve">К участию в Конкурсе приглашаются обучающиеся образовательных организаций в возрасте от 10 до 18 лет, проявляющие интерес к изучению и сохранению природного и культурного наследия своей малой родины, а также участники проекта Русского географического общества по наблюдениям за сезонными изменениями в природе, зарегистрировавшиеся на портале </w:t>
      </w:r>
      <w:hyperlink r:id="rId8" w:history="1">
        <w:r w:rsidRPr="00BD0287">
          <w:rPr>
            <w:rStyle w:val="aa"/>
            <w:color w:val="auto"/>
            <w:lang w:val="en-US" w:eastAsia="en-US" w:bidi="en-US"/>
          </w:rPr>
          <w:t>https</w:t>
        </w:r>
        <w:r w:rsidRPr="00BD0287">
          <w:rPr>
            <w:rStyle w:val="aa"/>
            <w:color w:val="auto"/>
            <w:lang w:eastAsia="en-US" w:bidi="en-US"/>
          </w:rPr>
          <w:t>://</w:t>
        </w:r>
        <w:r w:rsidRPr="00BD0287">
          <w:rPr>
            <w:rStyle w:val="aa"/>
            <w:color w:val="auto"/>
            <w:lang w:val="en-US" w:eastAsia="en-US" w:bidi="en-US"/>
          </w:rPr>
          <w:t>fenolog</w:t>
        </w:r>
        <w:r w:rsidRPr="00BD0287">
          <w:rPr>
            <w:rStyle w:val="aa"/>
            <w:color w:val="auto"/>
            <w:lang w:eastAsia="en-US" w:bidi="en-US"/>
          </w:rPr>
          <w:t>.</w:t>
        </w:r>
        <w:r w:rsidRPr="00BD0287">
          <w:rPr>
            <w:rStyle w:val="aa"/>
            <w:color w:val="auto"/>
            <w:lang w:val="en-US" w:eastAsia="en-US" w:bidi="en-US"/>
          </w:rPr>
          <w:t>rgo</w:t>
        </w:r>
        <w:r w:rsidRPr="00BD0287">
          <w:rPr>
            <w:rStyle w:val="aa"/>
            <w:color w:val="auto"/>
            <w:lang w:eastAsia="en-US" w:bidi="en-US"/>
          </w:rPr>
          <w:t>.</w:t>
        </w:r>
        <w:r w:rsidRPr="00BD0287">
          <w:rPr>
            <w:rStyle w:val="aa"/>
            <w:color w:val="auto"/>
            <w:lang w:val="en-US" w:eastAsia="en-US" w:bidi="en-US"/>
          </w:rPr>
          <w:t>ru</w:t>
        </w:r>
      </w:hyperlink>
      <w:r w:rsidRPr="00BD0287">
        <w:rPr>
          <w:color w:val="auto"/>
          <w:lang w:eastAsia="en-US" w:bidi="en-US"/>
        </w:rPr>
        <w:t xml:space="preserve"> </w:t>
      </w:r>
      <w:r w:rsidR="00BD0287">
        <w:rPr>
          <w:color w:val="auto"/>
          <w:lang w:eastAsia="en-US" w:bidi="en-US"/>
        </w:rPr>
        <w:t xml:space="preserve">  </w:t>
      </w:r>
      <w:r w:rsidRPr="00BD0287">
        <w:rPr>
          <w:color w:val="auto"/>
        </w:rPr>
        <w:t>или в мобильном приложении «Окружающий мир РГО».</w:t>
      </w:r>
    </w:p>
    <w:p w14:paraId="06D110D7" w14:textId="77777777" w:rsidR="00DA0C62" w:rsidRDefault="00DA0C62" w:rsidP="00DA0C62">
      <w:pPr>
        <w:pStyle w:val="1"/>
        <w:numPr>
          <w:ilvl w:val="1"/>
          <w:numId w:val="19"/>
        </w:numPr>
        <w:tabs>
          <w:tab w:val="left" w:pos="1423"/>
        </w:tabs>
        <w:spacing w:line="256" w:lineRule="auto"/>
        <w:ind w:firstLine="720"/>
        <w:jc w:val="both"/>
      </w:pPr>
      <w:r>
        <w:t>Участие в Конкурсе индивидуальное. Замена участника в ходе Конкурса не допускается.</w:t>
      </w:r>
    </w:p>
    <w:p w14:paraId="1D7FCDA4" w14:textId="77777777" w:rsidR="00DA0C62" w:rsidRDefault="00DA0C62" w:rsidP="00DA0C62">
      <w:pPr>
        <w:pStyle w:val="1"/>
        <w:numPr>
          <w:ilvl w:val="1"/>
          <w:numId w:val="19"/>
        </w:numPr>
        <w:tabs>
          <w:tab w:val="left" w:pos="1423"/>
        </w:tabs>
        <w:spacing w:line="256" w:lineRule="auto"/>
        <w:ind w:firstLine="720"/>
        <w:jc w:val="both"/>
      </w:pPr>
      <w:r>
        <w:t>Участие в Конкурсе является добровольным, бесплатным (безвозмездным) и не предусматривает внесение организационного сбора.</w:t>
      </w:r>
    </w:p>
    <w:p w14:paraId="4B00D5A2" w14:textId="77777777" w:rsidR="00DA0C62" w:rsidRDefault="00DA0C62" w:rsidP="00DA0C62">
      <w:pPr>
        <w:pStyle w:val="1"/>
        <w:numPr>
          <w:ilvl w:val="1"/>
          <w:numId w:val="19"/>
        </w:numPr>
        <w:tabs>
          <w:tab w:val="left" w:pos="1423"/>
        </w:tabs>
        <w:spacing w:after="320" w:line="256" w:lineRule="auto"/>
        <w:ind w:firstLine="720"/>
        <w:jc w:val="both"/>
      </w:pPr>
      <w:r>
        <w:t>Подача работы на Конкурс означает добровольное согласие с условиями Конкурса.</w:t>
      </w:r>
    </w:p>
    <w:p w14:paraId="7A108582" w14:textId="77777777" w:rsidR="00DA0C62" w:rsidRDefault="00DA0C62" w:rsidP="00DA0C62">
      <w:pPr>
        <w:pStyle w:val="22"/>
        <w:keepNext/>
        <w:keepLines/>
        <w:numPr>
          <w:ilvl w:val="0"/>
          <w:numId w:val="19"/>
        </w:numPr>
        <w:tabs>
          <w:tab w:val="left" w:pos="377"/>
        </w:tabs>
      </w:pPr>
      <w:bookmarkStart w:id="4" w:name="bookmark12"/>
      <w:r>
        <w:rPr>
          <w:color w:val="000000"/>
        </w:rPr>
        <w:t>Этапы и сроки проведения Конкурса</w:t>
      </w:r>
      <w:bookmarkEnd w:id="4"/>
    </w:p>
    <w:p w14:paraId="66DECE60" w14:textId="77777777" w:rsidR="00DA0C62" w:rsidRDefault="00DA0C62" w:rsidP="00DA0C62">
      <w:pPr>
        <w:pStyle w:val="1"/>
        <w:numPr>
          <w:ilvl w:val="1"/>
          <w:numId w:val="19"/>
        </w:numPr>
        <w:tabs>
          <w:tab w:val="left" w:pos="1423"/>
        </w:tabs>
        <w:spacing w:line="256" w:lineRule="auto"/>
        <w:ind w:firstLine="720"/>
        <w:jc w:val="both"/>
      </w:pPr>
      <w:r>
        <w:t>Конкурс проводится в период с сентября по декабрь:</w:t>
      </w:r>
    </w:p>
    <w:p w14:paraId="0CA02659" w14:textId="77777777" w:rsidR="00DA0C62" w:rsidRDefault="00DA0C62" w:rsidP="00DA0C62">
      <w:pPr>
        <w:pStyle w:val="1"/>
        <w:ind w:firstLine="720"/>
        <w:jc w:val="both"/>
      </w:pPr>
      <w:r>
        <w:t>школьный этап - с 10 сентября по 10 октября;</w:t>
      </w:r>
    </w:p>
    <w:p w14:paraId="76EBE644" w14:textId="77777777" w:rsidR="00DA0C62" w:rsidRDefault="00DA0C62" w:rsidP="00DA0C62">
      <w:pPr>
        <w:pStyle w:val="1"/>
        <w:ind w:firstLine="720"/>
        <w:jc w:val="both"/>
      </w:pPr>
      <w:r>
        <w:t>муниципальный этап - с 15 октября по 20 ноября 2023 года;</w:t>
      </w:r>
    </w:p>
    <w:p w14:paraId="52EDB8E9" w14:textId="77777777" w:rsidR="00DA0C62" w:rsidRDefault="00DA0C62" w:rsidP="00DA0C62">
      <w:pPr>
        <w:pStyle w:val="1"/>
        <w:ind w:firstLine="720"/>
        <w:jc w:val="both"/>
      </w:pPr>
      <w:r>
        <w:t>региональный заочный этап - с 1 по 20 декабря 2023 года;</w:t>
      </w:r>
    </w:p>
    <w:p w14:paraId="04DBA661" w14:textId="77777777" w:rsidR="00DA0C62" w:rsidRDefault="00DA0C62" w:rsidP="00DA0C62">
      <w:pPr>
        <w:pStyle w:val="1"/>
        <w:spacing w:after="320"/>
        <w:ind w:firstLine="720"/>
        <w:jc w:val="both"/>
      </w:pPr>
      <w:r>
        <w:t>очный финал регионального этапа - 20 декабря 2023 года.</w:t>
      </w:r>
    </w:p>
    <w:p w14:paraId="798A81A5" w14:textId="77777777" w:rsidR="00DA0C62" w:rsidRDefault="00DA0C62" w:rsidP="00DA0C62">
      <w:pPr>
        <w:pStyle w:val="22"/>
        <w:keepNext/>
        <w:keepLines/>
        <w:numPr>
          <w:ilvl w:val="0"/>
          <w:numId w:val="19"/>
        </w:numPr>
        <w:tabs>
          <w:tab w:val="left" w:pos="382"/>
        </w:tabs>
        <w:spacing w:line="252" w:lineRule="auto"/>
      </w:pPr>
      <w:bookmarkStart w:id="5" w:name="bookmark14"/>
      <w:r>
        <w:rPr>
          <w:color w:val="000000"/>
        </w:rPr>
        <w:lastRenderedPageBreak/>
        <w:t>Номинации Конкурса</w:t>
      </w:r>
      <w:bookmarkEnd w:id="5"/>
    </w:p>
    <w:p w14:paraId="519C8FCD" w14:textId="77777777" w:rsidR="00DA0C62" w:rsidRDefault="00DA0C62" w:rsidP="00DA0C62">
      <w:pPr>
        <w:pStyle w:val="1"/>
        <w:numPr>
          <w:ilvl w:val="1"/>
          <w:numId w:val="19"/>
        </w:numPr>
        <w:tabs>
          <w:tab w:val="left" w:pos="1303"/>
        </w:tabs>
        <w:spacing w:line="252" w:lineRule="auto"/>
        <w:ind w:firstLine="720"/>
        <w:jc w:val="both"/>
      </w:pPr>
      <w:r>
        <w:t>Конкурс проводится по следующим номинациям:</w:t>
      </w:r>
    </w:p>
    <w:p w14:paraId="7E4584DC" w14:textId="77777777" w:rsidR="00DA0C62" w:rsidRDefault="00DA0C62" w:rsidP="00DA0C62">
      <w:pPr>
        <w:pStyle w:val="1"/>
        <w:numPr>
          <w:ilvl w:val="0"/>
          <w:numId w:val="20"/>
        </w:numPr>
        <w:tabs>
          <w:tab w:val="left" w:pos="1109"/>
        </w:tabs>
        <w:spacing w:line="252" w:lineRule="auto"/>
        <w:ind w:firstLine="720"/>
        <w:jc w:val="both"/>
      </w:pPr>
      <w:r>
        <w:t>1.1. Для обучающихся в возрасте от 10 до 18 лет:</w:t>
      </w:r>
    </w:p>
    <w:p w14:paraId="4C06E083" w14:textId="77777777" w:rsidR="00DA0C62" w:rsidRDefault="00DA0C62" w:rsidP="00DA0C62">
      <w:pPr>
        <w:pStyle w:val="1"/>
        <w:spacing w:line="252" w:lineRule="auto"/>
        <w:ind w:firstLine="720"/>
        <w:jc w:val="both"/>
      </w:pPr>
      <w:r>
        <w:rPr>
          <w:b/>
          <w:bCs/>
        </w:rPr>
        <w:t xml:space="preserve">«Эко-традиции» </w:t>
      </w:r>
      <w:r>
        <w:t>(рассматриваются творческие работы, отражающие уникальность местных традиций городов и малых поселений, - образцы сувенирной продукции, рецепты по приготовлению национальных блюд, рецепты лечения народными средствами, описание традиционных семейных и природоохранных праздников, направленные на сохранение традиций, культурной и природной среды);</w:t>
      </w:r>
    </w:p>
    <w:p w14:paraId="3EDFCD58" w14:textId="77777777" w:rsidR="00DA0C62" w:rsidRDefault="00DA0C62" w:rsidP="00DA0C62">
      <w:pPr>
        <w:pStyle w:val="1"/>
        <w:spacing w:line="252" w:lineRule="auto"/>
        <w:ind w:firstLine="720"/>
        <w:jc w:val="both"/>
      </w:pPr>
      <w:r>
        <w:rPr>
          <w:b/>
          <w:bCs/>
        </w:rPr>
        <w:t xml:space="preserve">«Этно-фенология» </w:t>
      </w:r>
      <w:r>
        <w:t>(рассматриваются научные работы участников проекта «Окружающий мир» по направлению «Наблюдения за сезонными изменениями в природе», отражающие приметы, традиции, поверья, связанные с одним из объектов, выбранных в рамках программы фенологических наблюдений);</w:t>
      </w:r>
    </w:p>
    <w:p w14:paraId="2AD574F3" w14:textId="77777777" w:rsidR="00DA0C62" w:rsidRDefault="00DA0C62" w:rsidP="00DA0C62">
      <w:pPr>
        <w:pStyle w:val="1"/>
        <w:numPr>
          <w:ilvl w:val="0"/>
          <w:numId w:val="20"/>
        </w:numPr>
        <w:tabs>
          <w:tab w:val="left" w:pos="1062"/>
        </w:tabs>
        <w:spacing w:line="256" w:lineRule="auto"/>
        <w:ind w:firstLine="740"/>
        <w:jc w:val="both"/>
      </w:pPr>
      <w:r>
        <w:t>1.2. Для обучающихся в возрасте от 14 до 18 лет:</w:t>
      </w:r>
    </w:p>
    <w:p w14:paraId="59F448CC" w14:textId="77777777" w:rsidR="00DA0C62" w:rsidRDefault="00DA0C62" w:rsidP="00DA0C62">
      <w:pPr>
        <w:pStyle w:val="1"/>
        <w:ind w:firstLine="740"/>
        <w:jc w:val="both"/>
      </w:pPr>
      <w:r>
        <w:rPr>
          <w:b/>
          <w:bCs/>
        </w:rPr>
        <w:t xml:space="preserve">«Природа и этнос» </w:t>
      </w:r>
      <w:r>
        <w:t>(рассматриваются исследовательские работы, посвященные изучению истории взаимоотношений этноса и природы, места природы в культуре этноса, а также влияния этнических, религиозных и иных традиций на отношение к природе, рациональное природопользование);</w:t>
      </w:r>
    </w:p>
    <w:p w14:paraId="0B998EA2" w14:textId="77777777" w:rsidR="00DA0C62" w:rsidRDefault="00DA0C62" w:rsidP="00DA0C62">
      <w:pPr>
        <w:pStyle w:val="1"/>
        <w:ind w:firstLine="740"/>
        <w:jc w:val="both"/>
      </w:pPr>
      <w:r>
        <w:rPr>
          <w:b/>
          <w:bCs/>
        </w:rPr>
        <w:t xml:space="preserve">«Культурный код в природе» </w:t>
      </w:r>
      <w:r>
        <w:t>(рассматриваются практические проекты, направленные на сохранение и развитие природно-культурной среды в гражданском сообществе (селе, городе) через воспроизводство явлений нематериальной культуры (песен, танцев, игр, обрядов и др.), отражающих нормы природопользования, этику взаимоотношений этноса с природной средой, а также применения этнических компонентов в дизайнерских разработках, производстве современной продукции и предметов материальной культуры (сооружений, жилища, одежды, утвари, продуктов питания и др.);</w:t>
      </w:r>
    </w:p>
    <w:p w14:paraId="1D018C22" w14:textId="77777777" w:rsidR="00DA0C62" w:rsidRDefault="00DA0C62" w:rsidP="00DA0C62">
      <w:pPr>
        <w:pStyle w:val="1"/>
        <w:ind w:firstLine="740"/>
        <w:jc w:val="both"/>
      </w:pPr>
      <w:r>
        <w:rPr>
          <w:b/>
          <w:bCs/>
        </w:rPr>
        <w:t xml:space="preserve">«Эко-гид» </w:t>
      </w:r>
      <w:r>
        <w:t>(рассматриваются путеводители, описания маршрутов, знакомящие с культурным и природным наследием малой родины и направленные на развитие этноэкологического туризма);</w:t>
      </w:r>
    </w:p>
    <w:p w14:paraId="5F69BF6E" w14:textId="77777777" w:rsidR="00DA0C62" w:rsidRDefault="00DA0C62" w:rsidP="00DA0C62">
      <w:pPr>
        <w:pStyle w:val="1"/>
        <w:spacing w:after="320"/>
        <w:ind w:firstLine="740"/>
        <w:jc w:val="both"/>
      </w:pPr>
      <w:r>
        <w:rPr>
          <w:b/>
          <w:bCs/>
        </w:rPr>
        <w:t xml:space="preserve">«Эко-журналистика» </w:t>
      </w:r>
      <w:r>
        <w:t>(рассматриваются видеосюжеты, статьи, фоторепортажи, эссе, очерки, блоги, социальная реклама, посвященные задачам комплексного сохранения природного и культурного наследия малой родины и выражающие личное понимание проблемы взаимоотношения этноса с природной средой).</w:t>
      </w:r>
    </w:p>
    <w:p w14:paraId="76E1B8F2" w14:textId="77777777" w:rsidR="00DA0C62" w:rsidRDefault="00DA0C62" w:rsidP="00DA0C62">
      <w:pPr>
        <w:pStyle w:val="22"/>
        <w:keepNext/>
        <w:keepLines/>
        <w:numPr>
          <w:ilvl w:val="0"/>
          <w:numId w:val="19"/>
        </w:numPr>
        <w:tabs>
          <w:tab w:val="left" w:pos="327"/>
        </w:tabs>
      </w:pPr>
      <w:bookmarkStart w:id="6" w:name="bookmark16"/>
      <w:r>
        <w:rPr>
          <w:color w:val="000000"/>
        </w:rPr>
        <w:t>Порядок проведения Конкурса</w:t>
      </w:r>
      <w:bookmarkEnd w:id="6"/>
    </w:p>
    <w:p w14:paraId="4C8121E3" w14:textId="77777777" w:rsidR="00DA0C62" w:rsidRDefault="00DA0C62" w:rsidP="00DA0C62">
      <w:pPr>
        <w:pStyle w:val="1"/>
        <w:numPr>
          <w:ilvl w:val="1"/>
          <w:numId w:val="19"/>
        </w:numPr>
        <w:tabs>
          <w:tab w:val="left" w:pos="1280"/>
        </w:tabs>
        <w:spacing w:line="256" w:lineRule="auto"/>
        <w:ind w:firstLine="740"/>
        <w:jc w:val="both"/>
      </w:pPr>
      <w:r>
        <w:t>В Оргкомитет Конкурса представляются следующие документы:</w:t>
      </w:r>
    </w:p>
    <w:p w14:paraId="10FDD29E" w14:textId="77777777" w:rsidR="00DA0C62" w:rsidRDefault="00DA0C62" w:rsidP="00DA0C62">
      <w:pPr>
        <w:pStyle w:val="1"/>
        <w:ind w:firstLine="740"/>
        <w:jc w:val="both"/>
      </w:pPr>
      <w:r>
        <w:t xml:space="preserve">согласие на обработку персональных данных обучающихся - для участников до 14 лет от родителей или законных представителей согласно приложению № 3, для участников от 14 до 18 лет от родителей или законных представителей, либо от самого участника согласно приложению № 3 и № 4 к настоящему Положению) - файлы в формате </w:t>
      </w:r>
      <w:r>
        <w:rPr>
          <w:lang w:val="en-US" w:eastAsia="en-US" w:bidi="en-US"/>
        </w:rPr>
        <w:t>pdf</w:t>
      </w:r>
      <w:r w:rsidRPr="00DA0C62">
        <w:rPr>
          <w:lang w:eastAsia="en-US" w:bidi="en-US"/>
        </w:rPr>
        <w:t>.;</w:t>
      </w:r>
    </w:p>
    <w:p w14:paraId="7485A002" w14:textId="77777777" w:rsidR="00DA0C62" w:rsidRDefault="00DA0C62" w:rsidP="00DA0C62">
      <w:pPr>
        <w:pStyle w:val="1"/>
        <w:ind w:firstLine="740"/>
        <w:jc w:val="both"/>
      </w:pPr>
      <w:r>
        <w:t xml:space="preserve">заверенный подписью и печатью протокол муниципального этапа Конкурса (или выписку </w:t>
      </w:r>
      <w:r>
        <w:lastRenderedPageBreak/>
        <w:t xml:space="preserve">из протокола) согласно приложению № 5 к настоящему Положению) - файл в формате </w:t>
      </w:r>
      <w:r>
        <w:rPr>
          <w:lang w:val="en-US" w:eastAsia="en-US" w:bidi="en-US"/>
        </w:rPr>
        <w:t>pdf</w:t>
      </w:r>
      <w:r w:rsidRPr="00DA0C62">
        <w:rPr>
          <w:lang w:eastAsia="en-US" w:bidi="en-US"/>
        </w:rPr>
        <w:t>.;</w:t>
      </w:r>
    </w:p>
    <w:p w14:paraId="455857CD" w14:textId="77777777" w:rsidR="00DA0C62" w:rsidRDefault="00DA0C62" w:rsidP="00DA0C62">
      <w:pPr>
        <w:pStyle w:val="1"/>
        <w:ind w:firstLine="740"/>
        <w:jc w:val="both"/>
      </w:pPr>
      <w:r>
        <w:t>анкета-заявка (сведения о конкурсанте) согласно приложению № б к настоящему Положению);</w:t>
      </w:r>
    </w:p>
    <w:p w14:paraId="692D1CAD" w14:textId="77777777" w:rsidR="00DA0C62" w:rsidRDefault="00DA0C62" w:rsidP="00DA0C62">
      <w:pPr>
        <w:pStyle w:val="1"/>
        <w:ind w:firstLine="740"/>
        <w:jc w:val="both"/>
      </w:pPr>
      <w:r>
        <w:t>файл, содержащий конкурсный материал;</w:t>
      </w:r>
    </w:p>
    <w:p w14:paraId="02B20473" w14:textId="77777777" w:rsidR="00DA0C62" w:rsidRDefault="00DA0C62" w:rsidP="00DA0C62">
      <w:pPr>
        <w:pStyle w:val="1"/>
        <w:ind w:firstLine="740"/>
        <w:jc w:val="both"/>
      </w:pPr>
      <w:r>
        <w:t xml:space="preserve">файл с краткой аннотацией конкурсной работы в формате </w:t>
      </w:r>
      <w:r>
        <w:rPr>
          <w:lang w:val="en-US" w:eastAsia="en-US" w:bidi="en-US"/>
        </w:rPr>
        <w:t>doc</w:t>
      </w:r>
      <w:r>
        <w:rPr>
          <w:lang w:eastAsia="en-US" w:bidi="en-US"/>
        </w:rPr>
        <w:t>.</w:t>
      </w:r>
    </w:p>
    <w:p w14:paraId="36935B07" w14:textId="10D990C0" w:rsidR="00765C86" w:rsidRPr="00765C86" w:rsidRDefault="00DA0C62" w:rsidP="0005515F">
      <w:pPr>
        <w:pStyle w:val="1"/>
        <w:numPr>
          <w:ilvl w:val="1"/>
          <w:numId w:val="19"/>
        </w:numPr>
        <w:tabs>
          <w:tab w:val="left" w:pos="1280"/>
        </w:tabs>
        <w:spacing w:after="160" w:line="256" w:lineRule="auto"/>
        <w:ind w:firstLine="740"/>
        <w:jc w:val="both"/>
        <w:rPr>
          <w:b/>
          <w:bCs/>
        </w:rPr>
      </w:pPr>
      <w:r w:rsidRPr="00765C86">
        <w:rPr>
          <w:b/>
          <w:bCs/>
        </w:rPr>
        <w:t xml:space="preserve">Конкурсные материалы представляются до </w:t>
      </w:r>
      <w:r w:rsidR="00765C86" w:rsidRPr="00765C86">
        <w:rPr>
          <w:b/>
          <w:bCs/>
        </w:rPr>
        <w:t xml:space="preserve">15 октября </w:t>
      </w:r>
      <w:r w:rsidRPr="00765C86">
        <w:rPr>
          <w:b/>
          <w:bCs/>
        </w:rPr>
        <w:t xml:space="preserve"> 2023 г. в </w:t>
      </w:r>
      <w:r w:rsidR="00765C86">
        <w:rPr>
          <w:b/>
          <w:bCs/>
        </w:rPr>
        <w:t>УО</w:t>
      </w:r>
      <w:r w:rsidRPr="00765C86">
        <w:rPr>
          <w:b/>
          <w:bCs/>
        </w:rPr>
        <w:t xml:space="preserve"> на электронный адрес </w:t>
      </w:r>
      <w:hyperlink r:id="rId9" w:history="1">
        <w:r w:rsidR="00765C86" w:rsidRPr="00765C86">
          <w:rPr>
            <w:rStyle w:val="aa"/>
            <w:b/>
            <w:bCs/>
            <w:lang w:val="en-US" w:eastAsia="en-US" w:bidi="en-US"/>
          </w:rPr>
          <w:t>kumsiget</w:t>
        </w:r>
        <w:r w:rsidR="00765C86" w:rsidRPr="00765C86">
          <w:rPr>
            <w:rStyle w:val="aa"/>
            <w:b/>
            <w:bCs/>
            <w:lang w:eastAsia="en-US" w:bidi="en-US"/>
          </w:rPr>
          <w:t>@</w:t>
        </w:r>
        <w:r w:rsidR="00765C86" w:rsidRPr="00765C86">
          <w:rPr>
            <w:rStyle w:val="aa"/>
            <w:b/>
            <w:bCs/>
            <w:lang w:val="en-US" w:eastAsia="en-US" w:bidi="en-US"/>
          </w:rPr>
          <w:t>mail</w:t>
        </w:r>
        <w:r w:rsidR="00765C86" w:rsidRPr="00765C86">
          <w:rPr>
            <w:rStyle w:val="aa"/>
            <w:b/>
            <w:bCs/>
            <w:lang w:eastAsia="en-US" w:bidi="en-US"/>
          </w:rPr>
          <w:t>.</w:t>
        </w:r>
        <w:r w:rsidR="00765C86" w:rsidRPr="00765C86">
          <w:rPr>
            <w:rStyle w:val="aa"/>
            <w:b/>
            <w:bCs/>
            <w:lang w:val="en-US" w:eastAsia="en-US" w:bidi="en-US"/>
          </w:rPr>
          <w:t>ru</w:t>
        </w:r>
      </w:hyperlink>
      <w:r w:rsidRPr="00765C86">
        <w:rPr>
          <w:b/>
          <w:bCs/>
          <w:lang w:eastAsia="en-US" w:bidi="en-US"/>
        </w:rPr>
        <w:t xml:space="preserve">. </w:t>
      </w:r>
    </w:p>
    <w:p w14:paraId="6C381126" w14:textId="216EE6A7" w:rsidR="00DA0C62" w:rsidRDefault="00DA0C62" w:rsidP="0005515F">
      <w:pPr>
        <w:pStyle w:val="1"/>
        <w:numPr>
          <w:ilvl w:val="1"/>
          <w:numId w:val="19"/>
        </w:numPr>
        <w:tabs>
          <w:tab w:val="left" w:pos="1280"/>
        </w:tabs>
        <w:spacing w:after="160" w:line="256" w:lineRule="auto"/>
        <w:ind w:firstLine="740"/>
        <w:jc w:val="both"/>
      </w:pPr>
      <w:r>
        <w:t>Конкурсные работы, поступившие в Оргкомитет иным способом и позднее указанного срока, не рассматриваются.</w:t>
      </w:r>
    </w:p>
    <w:p w14:paraId="3DF6D018" w14:textId="77777777" w:rsidR="00DA0C62" w:rsidRDefault="00DA0C62" w:rsidP="00DA0C62">
      <w:pPr>
        <w:pStyle w:val="1"/>
        <w:numPr>
          <w:ilvl w:val="1"/>
          <w:numId w:val="19"/>
        </w:numPr>
        <w:tabs>
          <w:tab w:val="left" w:pos="1310"/>
        </w:tabs>
        <w:spacing w:line="256" w:lineRule="auto"/>
        <w:ind w:firstLine="740"/>
        <w:jc w:val="both"/>
      </w:pPr>
      <w:r>
        <w:t>Конкурсные работы должны соответствовать требованиям к оформлению конкурсных работ согласно приложению № 1 к настоящему Положению.</w:t>
      </w:r>
    </w:p>
    <w:p w14:paraId="4099ED47" w14:textId="77777777" w:rsidR="00DA0C62" w:rsidRDefault="00DA0C62" w:rsidP="00DA0C62">
      <w:pPr>
        <w:pStyle w:val="1"/>
        <w:numPr>
          <w:ilvl w:val="1"/>
          <w:numId w:val="19"/>
        </w:numPr>
        <w:tabs>
          <w:tab w:val="left" w:pos="1310"/>
        </w:tabs>
        <w:spacing w:line="256" w:lineRule="auto"/>
        <w:ind w:firstLine="740"/>
        <w:jc w:val="both"/>
      </w:pPr>
      <w:r>
        <w:t>Для участия в Конкурсе необходимо организовать подачу заявок через автоматизированную информационную систему «Навигатор дополнительного образования детей Республики Дагестан».</w:t>
      </w:r>
    </w:p>
    <w:p w14:paraId="6C309E59" w14:textId="77777777" w:rsidR="00DA0C62" w:rsidRDefault="00DA0C62" w:rsidP="00DA0C62">
      <w:pPr>
        <w:pStyle w:val="1"/>
        <w:ind w:firstLine="740"/>
        <w:jc w:val="both"/>
      </w:pPr>
      <w:r>
        <w:t>Схема подачи заявки:</w:t>
      </w:r>
    </w:p>
    <w:p w14:paraId="2037A935" w14:textId="77777777" w:rsidR="00DA0C62" w:rsidRDefault="00DA0C62" w:rsidP="00DA0C62">
      <w:pPr>
        <w:pStyle w:val="1"/>
        <w:ind w:firstLine="740"/>
        <w:jc w:val="both"/>
      </w:pPr>
      <w:r>
        <w:t>необходимо войти в учетную запись (личный кабинет) системе Навигатор (если нет личного кабинета, необходимо зарегистрироваться);</w:t>
      </w:r>
    </w:p>
    <w:p w14:paraId="126306E3" w14:textId="77777777" w:rsidR="00DA0C62" w:rsidRDefault="00DA0C62" w:rsidP="00DA0C62">
      <w:pPr>
        <w:pStyle w:val="1"/>
        <w:ind w:firstLine="740"/>
        <w:jc w:val="both"/>
      </w:pPr>
      <w:r>
        <w:t xml:space="preserve">перейти в раздел «Мероприятия», найти нужное вам мероприятие, подать на него заявку. После этого на Вашу почту придет уведомление о создании заявки, а далее о ее подтверждении организатором мероприятия. Ссылка на раздел «мероприятия» </w:t>
      </w:r>
      <w:r>
        <w:rPr>
          <w:u w:val="single"/>
          <w:lang w:val="en-US" w:eastAsia="en-US" w:bidi="en-US"/>
        </w:rPr>
        <w:t>https</w:t>
      </w:r>
      <w:r>
        <w:rPr>
          <w:u w:val="single"/>
        </w:rPr>
        <w:t>://р05 .навигатор, дети</w:t>
      </w:r>
      <w:r>
        <w:rPr>
          <w:u w:val="single"/>
          <w:lang w:val="en-US" w:eastAsia="en-US" w:bidi="en-US"/>
        </w:rPr>
        <w:t>/activities-calendar</w:t>
      </w:r>
    </w:p>
    <w:p w14:paraId="7C0BE184" w14:textId="77777777" w:rsidR="00DA0C62" w:rsidRDefault="00DA0C62" w:rsidP="00DA0C62">
      <w:pPr>
        <w:pStyle w:val="1"/>
        <w:numPr>
          <w:ilvl w:val="1"/>
          <w:numId w:val="19"/>
        </w:numPr>
        <w:tabs>
          <w:tab w:val="left" w:pos="1310"/>
        </w:tabs>
        <w:spacing w:line="256" w:lineRule="auto"/>
        <w:ind w:firstLine="740"/>
        <w:jc w:val="both"/>
      </w:pPr>
      <w:r>
        <w:t>К участию в Конкурсе не допускаются работы:</w:t>
      </w:r>
    </w:p>
    <w:p w14:paraId="6ED787DA" w14:textId="77777777" w:rsidR="00DA0C62" w:rsidRDefault="00DA0C62" w:rsidP="00DA0C62">
      <w:pPr>
        <w:pStyle w:val="1"/>
        <w:ind w:firstLine="740"/>
        <w:jc w:val="both"/>
      </w:pPr>
      <w:r>
        <w:t>реферативные, содержание которых основано только на анализе литературных источников или на сведениях, предоставленных различными организациями и ведомствами;</w:t>
      </w:r>
    </w:p>
    <w:p w14:paraId="5D839C9F" w14:textId="77777777" w:rsidR="00DA0C62" w:rsidRDefault="00DA0C62" w:rsidP="00DA0C62">
      <w:pPr>
        <w:pStyle w:val="1"/>
        <w:ind w:firstLine="740"/>
        <w:jc w:val="both"/>
      </w:pPr>
      <w:r>
        <w:t>авторов, возраст которых не соответствует условиям Конкурса;</w:t>
      </w:r>
    </w:p>
    <w:p w14:paraId="1D1C654B" w14:textId="77777777" w:rsidR="00DA0C62" w:rsidRDefault="00DA0C62" w:rsidP="00DA0C62">
      <w:pPr>
        <w:pStyle w:val="1"/>
        <w:ind w:firstLine="740"/>
        <w:jc w:val="both"/>
      </w:pPr>
      <w:r>
        <w:t>занявшие призовые места на других конкурсных мероприятиях, проводимых в предыдущем и текущем годах;</w:t>
      </w:r>
    </w:p>
    <w:p w14:paraId="6566A671" w14:textId="77777777" w:rsidR="00DA0C62" w:rsidRDefault="00DA0C62" w:rsidP="00DA0C62">
      <w:pPr>
        <w:pStyle w:val="1"/>
        <w:ind w:firstLine="740"/>
        <w:jc w:val="both"/>
      </w:pPr>
      <w:r>
        <w:t>Данные материалы не оцениваются и снимаются с размещения на сайте Конкурса.</w:t>
      </w:r>
    </w:p>
    <w:p w14:paraId="2E0C1FBC" w14:textId="77777777" w:rsidR="00DA0C62" w:rsidRDefault="00DA0C62" w:rsidP="00DA0C62">
      <w:pPr>
        <w:pStyle w:val="1"/>
        <w:numPr>
          <w:ilvl w:val="1"/>
          <w:numId w:val="19"/>
        </w:numPr>
        <w:tabs>
          <w:tab w:val="left" w:pos="1310"/>
        </w:tabs>
        <w:spacing w:line="256" w:lineRule="auto"/>
        <w:ind w:firstLine="740"/>
        <w:jc w:val="both"/>
      </w:pPr>
      <w:r>
        <w:t>От одного автора и руководителя не может быть представлено более одной работы.</w:t>
      </w:r>
    </w:p>
    <w:p w14:paraId="222A2B3E" w14:textId="77777777" w:rsidR="00DA0C62" w:rsidRDefault="00DA0C62" w:rsidP="00DA0C62">
      <w:pPr>
        <w:pStyle w:val="1"/>
        <w:numPr>
          <w:ilvl w:val="1"/>
          <w:numId w:val="19"/>
        </w:numPr>
        <w:tabs>
          <w:tab w:val="left" w:pos="1310"/>
        </w:tabs>
        <w:spacing w:after="320" w:line="256" w:lineRule="auto"/>
        <w:ind w:firstLine="740"/>
        <w:jc w:val="both"/>
      </w:pPr>
      <w:r>
        <w:t>Расходы по направлению участников на финал конкурса осуществляется за счет средств направляющей стороны.</w:t>
      </w:r>
    </w:p>
    <w:p w14:paraId="4A6E33A2" w14:textId="77777777" w:rsidR="00DA0C62" w:rsidRDefault="00DA0C62" w:rsidP="00DA0C62">
      <w:pPr>
        <w:widowControl/>
        <w:spacing w:line="261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DA0C62">
          <w:pgSz w:w="11900" w:h="16840"/>
          <w:pgMar w:top="1300" w:right="351" w:bottom="1351" w:left="1608" w:header="0" w:footer="3" w:gutter="0"/>
          <w:pgNumType w:start="2"/>
          <w:cols w:space="720"/>
        </w:sectPr>
      </w:pPr>
    </w:p>
    <w:p w14:paraId="00BFA107" w14:textId="77777777" w:rsidR="00DA0C62" w:rsidRDefault="00DA0C62" w:rsidP="00DA0C62">
      <w:pPr>
        <w:pStyle w:val="20"/>
        <w:spacing w:after="0" w:line="268" w:lineRule="auto"/>
        <w:ind w:right="340"/>
        <w:jc w:val="right"/>
      </w:pPr>
      <w:r>
        <w:lastRenderedPageBreak/>
        <w:t>Приложение № 1</w:t>
      </w:r>
    </w:p>
    <w:p w14:paraId="52912E7B" w14:textId="77777777" w:rsidR="00DA0C62" w:rsidRDefault="00DA0C62" w:rsidP="00DA0C62">
      <w:pPr>
        <w:pStyle w:val="20"/>
        <w:tabs>
          <w:tab w:val="left" w:pos="9739"/>
        </w:tabs>
        <w:spacing w:line="268" w:lineRule="auto"/>
        <w:ind w:left="5040" w:right="340"/>
        <w:jc w:val="right"/>
      </w:pPr>
      <w:r>
        <w:t xml:space="preserve">к Положению о проведении регионального этапа Всероссийского конкурса «Моя малая родина: природа, культура, этнос», утвержденного приказом Мнобрнауки РД от &lt;^» </w:t>
      </w:r>
      <w:r>
        <w:rPr>
          <w:u w:val="single"/>
        </w:rPr>
        <w:t>/2Г"</w:t>
      </w:r>
      <w:r>
        <w:t xml:space="preserve"> 2023 г.</w:t>
      </w:r>
      <w:r>
        <w:tab/>
        <w:t>?</w:t>
      </w:r>
    </w:p>
    <w:p w14:paraId="26B11395" w14:textId="77777777" w:rsidR="00DA0C62" w:rsidRDefault="00DA0C62" w:rsidP="00DA0C62">
      <w:pPr>
        <w:pStyle w:val="1"/>
        <w:spacing w:after="320" w:line="261" w:lineRule="auto"/>
        <w:ind w:firstLine="0"/>
        <w:jc w:val="center"/>
      </w:pPr>
      <w:r>
        <w:rPr>
          <w:b/>
          <w:bCs/>
        </w:rPr>
        <w:t>Требования</w:t>
      </w:r>
      <w:r>
        <w:rPr>
          <w:b/>
          <w:bCs/>
        </w:rPr>
        <w:br/>
        <w:t>к оформлению конкурсных работ</w:t>
      </w:r>
    </w:p>
    <w:p w14:paraId="7248F379" w14:textId="77777777" w:rsidR="00DA0C62" w:rsidRDefault="00DA0C62" w:rsidP="00DA0C62">
      <w:pPr>
        <w:pStyle w:val="22"/>
        <w:keepNext/>
        <w:keepLines/>
        <w:numPr>
          <w:ilvl w:val="0"/>
          <w:numId w:val="21"/>
        </w:numPr>
        <w:tabs>
          <w:tab w:val="left" w:pos="1079"/>
        </w:tabs>
        <w:ind w:firstLine="720"/>
        <w:jc w:val="both"/>
      </w:pPr>
      <w:bookmarkStart w:id="7" w:name="bookmark22"/>
      <w:r>
        <w:rPr>
          <w:color w:val="000000"/>
        </w:rPr>
        <w:t>Общие требования к конкурсным работам</w:t>
      </w:r>
      <w:bookmarkEnd w:id="7"/>
    </w:p>
    <w:p w14:paraId="73B15992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290"/>
          <w:tab w:val="left" w:pos="5794"/>
        </w:tabs>
        <w:spacing w:line="256" w:lineRule="auto"/>
        <w:ind w:firstLine="720"/>
        <w:jc w:val="both"/>
      </w:pPr>
      <w:r>
        <w:t>Все текстовые материалы должны быть написаны на русском языке (при необходимости с использованием латинских названий видов животных и растений). В приложениях возможно представление скан-копий, а также видеороликов, созданных любыми доступными средствами, соответствующих тематике Конкурса.</w:t>
      </w:r>
      <w:r>
        <w:tab/>
      </w:r>
      <w:r>
        <w:rPr>
          <w:vertAlign w:val="subscript"/>
          <w:lang w:val="en-US" w:eastAsia="en-US" w:bidi="en-US"/>
        </w:rPr>
        <w:t>t</w:t>
      </w:r>
    </w:p>
    <w:p w14:paraId="75C6368A" w14:textId="77777777" w:rsidR="00DA0C62" w:rsidRDefault="00DA0C62" w:rsidP="00DA0C62">
      <w:pPr>
        <w:pStyle w:val="1"/>
        <w:ind w:firstLine="720"/>
        <w:jc w:val="both"/>
      </w:pPr>
      <w:r>
        <w:t xml:space="preserve">Продолжительность видеоролика - до 3 минут. Оценивается оригинальность решений для раскрытия темы, глубина идеи, образность, индивидуальность творческого мышления, оригинальность используемых средств. Участники размещают ссылку на видеоролик на видеохостинг </w:t>
      </w:r>
      <w:r>
        <w:rPr>
          <w:lang w:val="en-US" w:eastAsia="en-US" w:bidi="en-US"/>
        </w:rPr>
        <w:t>YouTube.com.</w:t>
      </w:r>
    </w:p>
    <w:p w14:paraId="502739C1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285"/>
        </w:tabs>
        <w:spacing w:line="256" w:lineRule="auto"/>
        <w:ind w:firstLine="720"/>
        <w:jc w:val="both"/>
      </w:pPr>
      <w:r>
        <w:t>Картографический материал должен иметь условные обозначения и масштаб,</w:t>
      </w:r>
    </w:p>
    <w:p w14:paraId="0BDF7111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285"/>
        </w:tabs>
        <w:spacing w:line="256" w:lineRule="auto"/>
        <w:ind w:firstLine="720"/>
        <w:jc w:val="both"/>
      </w:pPr>
      <w:r>
        <w:t>Объем работы не более 25 страниц (за исключением номинации «Эко-гид»), шрифт — 14 пт, интервал — одинарный. Размер файла не должен превышать 30 Мб.</w:t>
      </w:r>
    </w:p>
    <w:p w14:paraId="16014563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285"/>
        </w:tabs>
        <w:spacing w:line="256" w:lineRule="auto"/>
        <w:ind w:firstLine="720"/>
        <w:jc w:val="both"/>
      </w:pPr>
      <w:r>
        <w:t>Презентация должна быть содержательной, иметь не более 15 слайдов. Текст не должен дублировать выступление, а лишь дополнять, акцентировать внимание на важном. На последнем слайде презентации необходимо указать источники информации, которые использовались при создании презентации.</w:t>
      </w:r>
    </w:p>
    <w:p w14:paraId="49CFA0E2" w14:textId="77777777" w:rsidR="00DA0C62" w:rsidRDefault="00DA0C62" w:rsidP="00DA0C62">
      <w:pPr>
        <w:pStyle w:val="1"/>
        <w:ind w:firstLine="700"/>
      </w:pPr>
      <w:r>
        <w:t>Размер презентации не должен превышать 15 Мб.</w:t>
      </w:r>
    </w:p>
    <w:p w14:paraId="3D5BE79A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290"/>
        </w:tabs>
        <w:spacing w:line="256" w:lineRule="auto"/>
        <w:ind w:firstLine="720"/>
        <w:jc w:val="both"/>
      </w:pPr>
      <w:r>
        <w:t>Каждая работа должна иметь титульный лист, на котором указываются:</w:t>
      </w:r>
    </w:p>
    <w:p w14:paraId="09D0CF32" w14:textId="77777777" w:rsidR="00DA0C62" w:rsidRDefault="00DA0C62" w:rsidP="00DA0C62">
      <w:pPr>
        <w:pStyle w:val="1"/>
        <w:ind w:firstLine="700"/>
      </w:pPr>
      <w:r>
        <w:t>название образовательной организации, при которой выполнена работа;</w:t>
      </w:r>
    </w:p>
    <w:p w14:paraId="2AA9793F" w14:textId="77777777" w:rsidR="00DA0C62" w:rsidRDefault="00DA0C62" w:rsidP="00DA0C62">
      <w:pPr>
        <w:pStyle w:val="1"/>
        <w:ind w:firstLine="700"/>
      </w:pPr>
      <w:r>
        <w:t>населенный пункт;</w:t>
      </w:r>
    </w:p>
    <w:p w14:paraId="429D35AF" w14:textId="77777777" w:rsidR="00DA0C62" w:rsidRDefault="00DA0C62" w:rsidP="00DA0C62">
      <w:pPr>
        <w:pStyle w:val="1"/>
        <w:ind w:firstLine="700"/>
      </w:pPr>
      <w:r>
        <w:t>название детского объединения;</w:t>
      </w:r>
    </w:p>
    <w:p w14:paraId="24216593" w14:textId="77777777" w:rsidR="00DA0C62" w:rsidRDefault="00DA0C62" w:rsidP="00DA0C62">
      <w:pPr>
        <w:pStyle w:val="1"/>
        <w:ind w:firstLine="700"/>
      </w:pPr>
      <w:r>
        <w:t>тема работы;</w:t>
      </w:r>
    </w:p>
    <w:p w14:paraId="30427A91" w14:textId="77777777" w:rsidR="00DA0C62" w:rsidRDefault="00DA0C62" w:rsidP="00DA0C62">
      <w:pPr>
        <w:pStyle w:val="1"/>
        <w:ind w:firstLine="700"/>
      </w:pPr>
      <w:r>
        <w:t>фамилия, имя, отчество автора;</w:t>
      </w:r>
    </w:p>
    <w:p w14:paraId="0164CF11" w14:textId="77777777" w:rsidR="00DA0C62" w:rsidRDefault="00DA0C62" w:rsidP="00DA0C62">
      <w:pPr>
        <w:pStyle w:val="1"/>
        <w:ind w:firstLine="700"/>
      </w:pPr>
      <w:r>
        <w:t>класс;</w:t>
      </w:r>
    </w:p>
    <w:p w14:paraId="1368701B" w14:textId="77777777" w:rsidR="00DA0C62" w:rsidRDefault="00DA0C62" w:rsidP="00DA0C62">
      <w:pPr>
        <w:pStyle w:val="1"/>
        <w:ind w:firstLine="720"/>
        <w:jc w:val="both"/>
      </w:pPr>
      <w:r>
        <w:t>фамилия, имя, отчество, должность и место работы руководителя конкурсной работы (полностью) и консультанта (если имеется), год выполнения работы.</w:t>
      </w:r>
    </w:p>
    <w:p w14:paraId="28A186BD" w14:textId="77777777" w:rsidR="00DA0C62" w:rsidRDefault="00DA0C62" w:rsidP="00DA0C62">
      <w:pPr>
        <w:pStyle w:val="22"/>
        <w:keepNext/>
        <w:keepLines/>
        <w:numPr>
          <w:ilvl w:val="0"/>
          <w:numId w:val="21"/>
        </w:numPr>
        <w:tabs>
          <w:tab w:val="left" w:pos="364"/>
        </w:tabs>
      </w:pPr>
      <w:bookmarkStart w:id="8" w:name="bookmark24"/>
      <w:r>
        <w:rPr>
          <w:color w:val="000000"/>
        </w:rPr>
        <w:t>Требования к работам номинации «Эко-традиции»</w:t>
      </w:r>
      <w:bookmarkEnd w:id="8"/>
    </w:p>
    <w:p w14:paraId="57BAD836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276"/>
        </w:tabs>
        <w:spacing w:line="256" w:lineRule="auto"/>
        <w:ind w:firstLine="720"/>
        <w:jc w:val="both"/>
      </w:pPr>
      <w:r>
        <w:t>Работы, представляемые в данную номинацию, должны быть ориентированы на перспективу их использования при включении этно- экологического объединения обучающихся в работу по организации этно- экологического туризма в малых поселениях своего края.</w:t>
      </w:r>
    </w:p>
    <w:p w14:paraId="3605861E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307"/>
        </w:tabs>
        <w:spacing w:line="256" w:lineRule="auto"/>
        <w:ind w:firstLine="720"/>
        <w:jc w:val="both"/>
      </w:pPr>
      <w:r>
        <w:lastRenderedPageBreak/>
        <w:t>Конкурсные работы по данной номинации представляются в виде сувенирной продукции, описания рецептов по приготовлению национальных блюд, описания традиционных семейных и природоохранных праздников, правил поведения в малых поселениях, которые должны быть направлены на сохранение традиций, культурной и природной среды.</w:t>
      </w:r>
    </w:p>
    <w:p w14:paraId="0CF6FDAD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307"/>
        </w:tabs>
        <w:spacing w:line="256" w:lineRule="auto"/>
        <w:ind w:firstLine="720"/>
        <w:jc w:val="both"/>
      </w:pPr>
      <w:r>
        <w:t>Помимо представления своей творческой работы авторы также должны приложить письменное обоснование своего выбора предлагаемой сувенирной продукции.</w:t>
      </w:r>
    </w:p>
    <w:p w14:paraId="7A6E81FA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307"/>
        </w:tabs>
        <w:spacing w:line="256" w:lineRule="auto"/>
        <w:ind w:firstLine="720"/>
        <w:jc w:val="both"/>
      </w:pPr>
      <w:r>
        <w:t>Рекомендуется иметь в приложении наглядный материал в форме видеоролика, раскрывающий (или дополняющий) содержание конкурсной работы.</w:t>
      </w:r>
    </w:p>
    <w:p w14:paraId="7C7D537F" w14:textId="77777777" w:rsidR="00DA0C62" w:rsidRDefault="00DA0C62" w:rsidP="00DA0C62">
      <w:pPr>
        <w:pStyle w:val="22"/>
        <w:keepNext/>
        <w:keepLines/>
        <w:numPr>
          <w:ilvl w:val="0"/>
          <w:numId w:val="21"/>
        </w:numPr>
        <w:tabs>
          <w:tab w:val="left" w:pos="1476"/>
        </w:tabs>
        <w:ind w:left="1120"/>
        <w:jc w:val="left"/>
      </w:pPr>
      <w:bookmarkStart w:id="9" w:name="bookmark26"/>
      <w:r>
        <w:rPr>
          <w:color w:val="000000"/>
        </w:rPr>
        <w:t>Требования к работам в номинации «Этно-фенология»</w:t>
      </w:r>
      <w:bookmarkEnd w:id="9"/>
    </w:p>
    <w:p w14:paraId="6EF91CC1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307"/>
        </w:tabs>
        <w:spacing w:line="256" w:lineRule="auto"/>
        <w:ind w:firstLine="720"/>
        <w:jc w:val="both"/>
      </w:pPr>
      <w:r>
        <w:t>Выбор объектов в работах, представляемых в данную номинацию, должен соответствовать существующим народным приметам места проживания участника.</w:t>
      </w:r>
    </w:p>
    <w:p w14:paraId="65D10E6C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307"/>
        </w:tabs>
        <w:spacing w:line="256" w:lineRule="auto"/>
        <w:ind w:firstLine="720"/>
        <w:jc w:val="both"/>
      </w:pPr>
      <w:r>
        <w:t>Работы предусматривают обязательное наличие экологических и культурологических аспектов, раскрывающих особенности объекта своих фенологических наблюдений.</w:t>
      </w:r>
    </w:p>
    <w:p w14:paraId="20233E3F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307"/>
        </w:tabs>
        <w:spacing w:line="256" w:lineRule="auto"/>
        <w:ind w:firstLine="720"/>
        <w:jc w:val="both"/>
      </w:pPr>
      <w:r>
        <w:t>Рекомендуется иметь в приложении наглядный материал в форме презентации, раскрывающий (или дополняющий) содержание конкурсной работы.</w:t>
      </w:r>
    </w:p>
    <w:p w14:paraId="0317B7C7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307"/>
        </w:tabs>
        <w:spacing w:line="256" w:lineRule="auto"/>
        <w:ind w:firstLine="720"/>
        <w:jc w:val="both"/>
      </w:pPr>
      <w:r>
        <w:t xml:space="preserve">Для участия в номинации необходимо зарегистрироваться на портале «Окружающий мир РГО» </w:t>
      </w:r>
      <w:r w:rsidRPr="00DA0C62">
        <w:rPr>
          <w:lang w:eastAsia="en-US" w:bidi="en-US"/>
        </w:rPr>
        <w:t>(</w:t>
      </w:r>
      <w:r>
        <w:rPr>
          <w:lang w:val="en-US" w:eastAsia="en-US" w:bidi="en-US"/>
        </w:rPr>
        <w:t>fenolog</w:t>
      </w:r>
      <w:r w:rsidRPr="00DA0C62">
        <w:rPr>
          <w:lang w:eastAsia="en-US" w:bidi="en-US"/>
        </w:rPr>
        <w:t>.</w:t>
      </w:r>
      <w:r>
        <w:rPr>
          <w:lang w:val="en-US" w:eastAsia="en-US" w:bidi="en-US"/>
        </w:rPr>
        <w:t>rgo</w:t>
      </w:r>
      <w:r w:rsidRPr="00DA0C6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DA0C62">
        <w:rPr>
          <w:lang w:eastAsia="en-US" w:bidi="en-US"/>
        </w:rPr>
        <w:t xml:space="preserve">) </w:t>
      </w:r>
      <w:r>
        <w:t>или в мобильном приложении, выбрать подходящий для вашей местности маршрут и вести электронный дневник наблюдений за сезонными изменениями в природе согласно методике.</w:t>
      </w:r>
    </w:p>
    <w:p w14:paraId="3FF20C4F" w14:textId="77777777" w:rsidR="00DA0C62" w:rsidRDefault="00DA0C62" w:rsidP="00DA0C62">
      <w:pPr>
        <w:pStyle w:val="22"/>
        <w:keepNext/>
        <w:keepLines/>
        <w:numPr>
          <w:ilvl w:val="0"/>
          <w:numId w:val="21"/>
        </w:numPr>
        <w:tabs>
          <w:tab w:val="left" w:pos="1466"/>
        </w:tabs>
        <w:ind w:left="1120"/>
        <w:jc w:val="left"/>
      </w:pPr>
      <w:bookmarkStart w:id="10" w:name="bookmark28"/>
      <w:r>
        <w:rPr>
          <w:color w:val="000000"/>
        </w:rPr>
        <w:t>Требования к работам в номинации «Природа и этнос»</w:t>
      </w:r>
      <w:bookmarkEnd w:id="10"/>
    </w:p>
    <w:p w14:paraId="43CF0353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307"/>
        </w:tabs>
        <w:spacing w:line="256" w:lineRule="auto"/>
        <w:ind w:firstLine="720"/>
      </w:pPr>
      <w:r>
        <w:t>Структура исследовательской работы предусматривает:</w:t>
      </w:r>
    </w:p>
    <w:p w14:paraId="77BF62B6" w14:textId="77777777" w:rsidR="00DA0C62" w:rsidRDefault="00DA0C62" w:rsidP="00DA0C62">
      <w:pPr>
        <w:pStyle w:val="1"/>
        <w:ind w:firstLine="720"/>
      </w:pPr>
      <w:r>
        <w:t>титульный лист (требования см. выше);</w:t>
      </w:r>
    </w:p>
    <w:p w14:paraId="043ADEFA" w14:textId="77777777" w:rsidR="00DA0C62" w:rsidRDefault="00DA0C62" w:rsidP="00DA0C62">
      <w:pPr>
        <w:pStyle w:val="1"/>
        <w:ind w:firstLine="720"/>
      </w:pPr>
      <w:r>
        <w:t>содержание с указанием глав и страниц;</w:t>
      </w:r>
    </w:p>
    <w:p w14:paraId="6188BDDD" w14:textId="77777777" w:rsidR="00DA0C62" w:rsidRDefault="00DA0C62" w:rsidP="00DA0C62">
      <w:pPr>
        <w:pStyle w:val="1"/>
        <w:ind w:firstLine="720"/>
        <w:jc w:val="both"/>
      </w:pPr>
      <w:r>
        <w:t>введение с постановкой цели и задач, определением предмета и объекта исследования, обоснованием актуальности темы, указанием места, сроков и продолжительности исследования;</w:t>
      </w:r>
    </w:p>
    <w:p w14:paraId="55E8A518" w14:textId="77777777" w:rsidR="00DA0C62" w:rsidRDefault="00DA0C62" w:rsidP="00DA0C62">
      <w:pPr>
        <w:pStyle w:val="1"/>
        <w:ind w:firstLine="720"/>
        <w:jc w:val="both"/>
      </w:pPr>
      <w:r>
        <w:t>обзор литературы по теме исследования;</w:t>
      </w:r>
    </w:p>
    <w:p w14:paraId="59127371" w14:textId="77777777" w:rsidR="00DA0C62" w:rsidRDefault="00DA0C62" w:rsidP="00DA0C62">
      <w:pPr>
        <w:pStyle w:val="1"/>
        <w:ind w:firstLine="720"/>
        <w:jc w:val="both"/>
      </w:pPr>
      <w:r>
        <w:t>методику исследования - описание и обоснование методов сбора и обработки материала;</w:t>
      </w:r>
    </w:p>
    <w:p w14:paraId="33E39B34" w14:textId="77777777" w:rsidR="00DA0C62" w:rsidRDefault="00DA0C62" w:rsidP="00DA0C62">
      <w:pPr>
        <w:pStyle w:val="1"/>
        <w:ind w:firstLine="720"/>
        <w:jc w:val="both"/>
      </w:pPr>
      <w:r>
        <w:t>основную часть, в которой представлены результаты и анализ исследования;</w:t>
      </w:r>
    </w:p>
    <w:p w14:paraId="3DC5FBF9" w14:textId="77777777" w:rsidR="00DA0C62" w:rsidRDefault="00DA0C62" w:rsidP="00DA0C62">
      <w:pPr>
        <w:pStyle w:val="1"/>
        <w:ind w:firstLine="720"/>
        <w:jc w:val="both"/>
      </w:pPr>
      <w:r>
        <w:t>заключение, содержащее выводы по теме исследования, перспективы продолжения работы, рекомендации;</w:t>
      </w:r>
    </w:p>
    <w:p w14:paraId="6F605061" w14:textId="77777777" w:rsidR="00DA0C62" w:rsidRDefault="00DA0C62" w:rsidP="00DA0C62">
      <w:pPr>
        <w:pStyle w:val="1"/>
        <w:ind w:firstLine="720"/>
      </w:pPr>
      <w:r>
        <w:t>список использованных источников и литературы.</w:t>
      </w:r>
    </w:p>
    <w:p w14:paraId="5CF879AB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260"/>
        </w:tabs>
        <w:spacing w:line="256" w:lineRule="auto"/>
        <w:ind w:firstLine="740"/>
        <w:jc w:val="both"/>
      </w:pPr>
      <w:r>
        <w:t>Карты, схемы, графики, диаграммы, иллюстрации, фотографии и др. иллюстративные материалы могут быть даны в основном тексте или в приложении к работе.</w:t>
      </w:r>
    </w:p>
    <w:p w14:paraId="43608CA2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267"/>
        </w:tabs>
        <w:spacing w:line="256" w:lineRule="auto"/>
        <w:ind w:firstLine="740"/>
        <w:jc w:val="both"/>
      </w:pPr>
      <w:r>
        <w:t>При использовании литературы источники указываются в конце работы, а в тексте приводятся ссылки.</w:t>
      </w:r>
    </w:p>
    <w:p w14:paraId="69FFF1D3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262"/>
        </w:tabs>
        <w:spacing w:line="256" w:lineRule="auto"/>
        <w:ind w:firstLine="740"/>
        <w:jc w:val="both"/>
      </w:pPr>
      <w:r>
        <w:t>Картографические материалы должны иметь легенду, а также (как и любой другой иллюстративный материал) быть разборчивыми.</w:t>
      </w:r>
    </w:p>
    <w:p w14:paraId="1AED16BA" w14:textId="77777777" w:rsidR="00DA0C62" w:rsidRDefault="00DA0C62" w:rsidP="00DA0C62">
      <w:pPr>
        <w:pStyle w:val="22"/>
        <w:keepNext/>
        <w:keepLines/>
        <w:numPr>
          <w:ilvl w:val="0"/>
          <w:numId w:val="21"/>
        </w:numPr>
        <w:tabs>
          <w:tab w:val="left" w:pos="336"/>
        </w:tabs>
      </w:pPr>
      <w:bookmarkStart w:id="11" w:name="bookmark30"/>
      <w:r>
        <w:rPr>
          <w:color w:val="000000"/>
        </w:rPr>
        <w:t>Требования к работам в номинации «Культурный код в природе»</w:t>
      </w:r>
      <w:bookmarkEnd w:id="11"/>
    </w:p>
    <w:p w14:paraId="148DA6B4" w14:textId="77777777" w:rsidR="00DA0C62" w:rsidRDefault="00DA0C62" w:rsidP="00DA0C62">
      <w:pPr>
        <w:pStyle w:val="1"/>
        <w:ind w:firstLine="740"/>
        <w:jc w:val="both"/>
      </w:pPr>
      <w:r>
        <w:t>Проект должен состоять из следующих разделов:</w:t>
      </w:r>
    </w:p>
    <w:p w14:paraId="194105A9" w14:textId="77777777" w:rsidR="00DA0C62" w:rsidRDefault="00DA0C62" w:rsidP="00DA0C62">
      <w:pPr>
        <w:pStyle w:val="1"/>
        <w:ind w:firstLine="740"/>
        <w:jc w:val="both"/>
      </w:pPr>
      <w:r>
        <w:t>введение, где раскрывается его актуальность (необходимо обосновать социальную значимость проекта, возможности использования его результатов), цель и задачи;</w:t>
      </w:r>
    </w:p>
    <w:p w14:paraId="6E82D5B2" w14:textId="77777777" w:rsidR="00DA0C62" w:rsidRDefault="00DA0C62" w:rsidP="00DA0C62">
      <w:pPr>
        <w:pStyle w:val="1"/>
        <w:ind w:firstLine="740"/>
        <w:jc w:val="both"/>
      </w:pPr>
      <w:r>
        <w:lastRenderedPageBreak/>
        <w:t>этапы и ход реализации проекта;</w:t>
      </w:r>
    </w:p>
    <w:p w14:paraId="2C4CFB6F" w14:textId="77777777" w:rsidR="00DA0C62" w:rsidRDefault="00DA0C62" w:rsidP="00DA0C62">
      <w:pPr>
        <w:pStyle w:val="1"/>
        <w:ind w:firstLine="740"/>
        <w:jc w:val="both"/>
      </w:pPr>
      <w:r>
        <w:t>практические результаты. Это может быть видеозапись проведения какого-либо праздника, обряда, игр(ы); фотографии или рисунки изготовленного предмета и др.</w:t>
      </w:r>
    </w:p>
    <w:p w14:paraId="2056AF36" w14:textId="77777777" w:rsidR="00DA0C62" w:rsidRDefault="00DA0C62" w:rsidP="00DA0C62">
      <w:pPr>
        <w:pStyle w:val="22"/>
        <w:keepNext/>
        <w:keepLines/>
        <w:numPr>
          <w:ilvl w:val="0"/>
          <w:numId w:val="21"/>
        </w:numPr>
        <w:tabs>
          <w:tab w:val="left" w:pos="336"/>
        </w:tabs>
      </w:pPr>
      <w:bookmarkStart w:id="12" w:name="bookmark32"/>
      <w:r>
        <w:rPr>
          <w:color w:val="000000"/>
        </w:rPr>
        <w:t>Требования к работам в номинации «Эко-гид»</w:t>
      </w:r>
      <w:bookmarkEnd w:id="12"/>
    </w:p>
    <w:p w14:paraId="388C74F2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262"/>
        </w:tabs>
        <w:spacing w:line="256" w:lineRule="auto"/>
        <w:ind w:firstLine="740"/>
        <w:jc w:val="both"/>
      </w:pPr>
      <w:r>
        <w:t>Содержание данного материала должно представлять собой четкий, связный рассказ об интересных особенностях природы и культуры края, его самобытности, позволяющий читателю и экскурсанту при желании пройти маршрут самостоятельно.</w:t>
      </w:r>
    </w:p>
    <w:p w14:paraId="7F6F48F1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260"/>
        </w:tabs>
        <w:spacing w:line="256" w:lineRule="auto"/>
        <w:ind w:firstLine="740"/>
        <w:jc w:val="both"/>
      </w:pPr>
      <w:r>
        <w:t>Картографический материал обязателен. Он должен быть четким, наглядным, точным и содержать обозначение маршрута.</w:t>
      </w:r>
    </w:p>
    <w:p w14:paraId="6B4E4E5E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277"/>
        </w:tabs>
        <w:spacing w:line="256" w:lineRule="auto"/>
        <w:ind w:firstLine="740"/>
        <w:jc w:val="both"/>
      </w:pPr>
      <w:r>
        <w:t>Прочие иллюстративные материалы (фотографии, рисунки, схемы и др.) могут быть представлены в произвольном виде. Главные требования к ним - наглядность, точность и информативность. В подписях к фотографиям должны быть указаны их источники.</w:t>
      </w:r>
    </w:p>
    <w:p w14:paraId="36216010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260"/>
        </w:tabs>
        <w:spacing w:line="256" w:lineRule="auto"/>
        <w:ind w:firstLine="740"/>
        <w:jc w:val="both"/>
      </w:pPr>
      <w:r>
        <w:t>Текст путеводителя составляется в свободной форме. Логика изложения может быть систематической (от природы к истории, культуре и современности), хронологической, географической (в порядке движения по маршруту) или иной. Подбор фактов, последовательность и форма их изложения — на усмотрение авторов. В начале или в конце путеводителя приводятся сведения о его апробации и использовании.</w:t>
      </w:r>
    </w:p>
    <w:p w14:paraId="396F1FA7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260"/>
        </w:tabs>
        <w:spacing w:line="256" w:lineRule="auto"/>
        <w:ind w:firstLine="740"/>
        <w:jc w:val="both"/>
      </w:pPr>
      <w:r>
        <w:t>При использовании сведений из литературы или иных источников ссылки на эти источники обязательны.</w:t>
      </w:r>
    </w:p>
    <w:p w14:paraId="771E1B56" w14:textId="77777777" w:rsidR="00DA0C62" w:rsidRDefault="00DA0C62" w:rsidP="00DA0C62">
      <w:pPr>
        <w:pStyle w:val="22"/>
        <w:keepNext/>
        <w:keepLines/>
        <w:numPr>
          <w:ilvl w:val="0"/>
          <w:numId w:val="21"/>
        </w:numPr>
        <w:tabs>
          <w:tab w:val="left" w:pos="331"/>
        </w:tabs>
      </w:pPr>
      <w:bookmarkStart w:id="13" w:name="bookmark34"/>
      <w:r>
        <w:rPr>
          <w:color w:val="000000"/>
        </w:rPr>
        <w:t>Требования к работам в номинации «Эко-журналистика»</w:t>
      </w:r>
      <w:bookmarkEnd w:id="13"/>
    </w:p>
    <w:p w14:paraId="590BB1FE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260"/>
        </w:tabs>
        <w:spacing w:line="256" w:lineRule="auto"/>
        <w:ind w:firstLine="740"/>
        <w:jc w:val="both"/>
      </w:pPr>
      <w:r>
        <w:t>Публицистические произведения пишутся в свободной форме. Их объем не должен превышать 1 авторского листа (40 000 печатных знаков, или примерно 22 стандартные машинописные страницы).</w:t>
      </w:r>
    </w:p>
    <w:p w14:paraId="30B851F0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262"/>
        </w:tabs>
        <w:spacing w:line="256" w:lineRule="auto"/>
        <w:ind w:firstLine="740"/>
        <w:jc w:val="both"/>
      </w:pPr>
      <w:r>
        <w:t>Требования к социальной рекламе: соответствие идее Конкурса; общее эстетическое восприятие; высокий уровень эмоционального воздействия; качество технического исполнения; креативность (использование принципиально новых идей в создании работы); оригинальность художественного замысла.</w:t>
      </w:r>
    </w:p>
    <w:p w14:paraId="2A2C36E9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282"/>
        </w:tabs>
        <w:spacing w:line="256" w:lineRule="auto"/>
        <w:ind w:firstLine="740"/>
      </w:pPr>
      <w:r>
        <w:t>Продолжительность видеосюжетов, видеороликов не должна превышать 3 минут.</w:t>
      </w:r>
    </w:p>
    <w:p w14:paraId="7D43507F" w14:textId="77777777" w:rsidR="00DA0C62" w:rsidRDefault="00DA0C62" w:rsidP="00DA0C62">
      <w:pPr>
        <w:pStyle w:val="1"/>
        <w:numPr>
          <w:ilvl w:val="1"/>
          <w:numId w:val="21"/>
        </w:numPr>
        <w:tabs>
          <w:tab w:val="left" w:pos="1282"/>
        </w:tabs>
        <w:spacing w:line="256" w:lineRule="auto"/>
        <w:ind w:firstLine="740"/>
        <w:jc w:val="both"/>
      </w:pPr>
      <w:r>
        <w:t>К работе, кроме титульного листа, прилагается сопроводительный текст (объем - не более 2 страниц), содержащий сведения об авторе помимо анкетных (интересы, опыт творчества и т.п.) и сведения о работе (цели и обстоятельства написания). Если материал был опубликован, указываются выходные данные (или интернет-ссылка), а также отклики на публикацию (если были), видеосюжеты. Указывается, как используется конкурсный материал в работе по сохранению природного и культурного наследия.</w:t>
      </w:r>
      <w:r>
        <w:br w:type="page"/>
      </w:r>
    </w:p>
    <w:p w14:paraId="1A741FC2" w14:textId="77777777" w:rsidR="00DA0C62" w:rsidRDefault="00DA0C62" w:rsidP="00DA0C62">
      <w:pPr>
        <w:pStyle w:val="20"/>
        <w:tabs>
          <w:tab w:val="left" w:pos="6946"/>
        </w:tabs>
        <w:spacing w:after="320" w:line="264" w:lineRule="auto"/>
        <w:ind w:left="5160"/>
        <w:jc w:val="right"/>
      </w:pPr>
      <w:r>
        <w:t>Приложение № 2 к Положению о проведении регионального этапа Всероссийского конкурса «Моя малая родина: природа, культура, этнос», утвержденного приказом Минобрнауки РД от</w:t>
      </w:r>
      <w:r>
        <w:tab/>
        <w:t>2023 г. №</w:t>
      </w:r>
    </w:p>
    <w:p w14:paraId="73F3269F" w14:textId="77777777" w:rsidR="00DA0C62" w:rsidRDefault="00DA0C62" w:rsidP="00DA0C62">
      <w:pPr>
        <w:pStyle w:val="a7"/>
        <w:spacing w:line="240" w:lineRule="auto"/>
        <w:ind w:left="121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Критерии оценки конкурсных работ на региональном этапе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7368"/>
        <w:gridCol w:w="1296"/>
      </w:tblGrid>
      <w:tr w:rsidR="00DA0C62" w14:paraId="2832C3CE" w14:textId="77777777" w:rsidTr="00DA0C62">
        <w:trPr>
          <w:trHeight w:hRule="exact" w:val="34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1D9719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43A854E" w14:textId="77777777" w:rsidR="00DA0C62" w:rsidRDefault="00DA0C62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Номинации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418D867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Баллы</w:t>
            </w:r>
          </w:p>
        </w:tc>
      </w:tr>
      <w:tr w:rsidR="00DA0C62" w14:paraId="7DF413F9" w14:textId="77777777" w:rsidTr="00DA0C62">
        <w:trPr>
          <w:trHeight w:val="331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E8E40" w14:textId="77777777" w:rsidR="00DA0C62" w:rsidRDefault="00DA0C62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Номинация «Эко-традиции»</w:t>
            </w:r>
          </w:p>
        </w:tc>
      </w:tr>
      <w:tr w:rsidR="00DA0C62" w14:paraId="0A65E0BA" w14:textId="77777777" w:rsidTr="00DA0C62">
        <w:trPr>
          <w:trHeight w:hRule="exact" w:val="34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7AF38C9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223E47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Соответствие требованиям к оформлению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BBF9AB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1F1192ED" w14:textId="77777777" w:rsidTr="00DA0C62">
        <w:trPr>
          <w:trHeight w:hRule="exact" w:val="9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16AFD9D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09032CD" w14:textId="77777777" w:rsidR="00DA0C62" w:rsidRDefault="00DA0C62">
            <w:pPr>
              <w:pStyle w:val="a9"/>
              <w:ind w:firstLine="0"/>
            </w:pPr>
            <w:r>
              <w:rPr>
                <w:color w:val="000000"/>
              </w:rPr>
              <w:t>Значимость объекта (творческой работы) или события (традиционные праздники, блюда и др.) и обоснованность отнесения к культурным и духовным традициям населения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F98FE2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08EC3B01" w14:textId="77777777" w:rsidTr="00DA0C62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03E53B6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21E16C6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Оригинальность работы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5CA9D6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5DDBC112" w14:textId="77777777" w:rsidTr="00DA0C62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9A05B0B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7D1B25A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Достоверность представленного материала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2B3FC1D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14F1A45C" w14:textId="77777777" w:rsidTr="00DA0C62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8AB5E4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E70CA50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Информативность текста и качество выполнения работы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0E3AC7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5C7C0ABD" w14:textId="77777777" w:rsidTr="00DA0C62">
        <w:trPr>
          <w:trHeight w:hRule="exact" w:val="9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53B1C84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7C1A52F" w14:textId="77777777" w:rsidR="00DA0C62" w:rsidRDefault="00DA0C62">
            <w:pPr>
              <w:pStyle w:val="a9"/>
              <w:tabs>
                <w:tab w:val="left" w:pos="2942"/>
                <w:tab w:val="left" w:pos="5390"/>
              </w:tabs>
              <w:ind w:firstLine="0"/>
            </w:pPr>
            <w:r>
              <w:rPr>
                <w:color w:val="000000"/>
              </w:rPr>
              <w:t>Перспективность</w:t>
            </w:r>
            <w:r>
              <w:rPr>
                <w:color w:val="000000"/>
              </w:rPr>
              <w:tab/>
              <w:t>дальнейшего</w:t>
            </w:r>
            <w:r>
              <w:rPr>
                <w:color w:val="000000"/>
              </w:rPr>
              <w:tab/>
              <w:t>использования</w:t>
            </w:r>
          </w:p>
          <w:p w14:paraId="7AEABC82" w14:textId="77777777" w:rsidR="00DA0C62" w:rsidRDefault="00DA0C62">
            <w:pPr>
              <w:pStyle w:val="a9"/>
              <w:ind w:firstLine="0"/>
            </w:pPr>
            <w:r>
              <w:rPr>
                <w:color w:val="000000"/>
              </w:rPr>
              <w:t>представленных объектов и событий, данных в описаниях работы, в этноэкологическом туризме и т.д.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4ECF86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3FA7508A" w14:textId="77777777" w:rsidTr="00DA0C62">
        <w:trPr>
          <w:trHeight w:val="336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B4E44E" w14:textId="77777777" w:rsidR="00DA0C62" w:rsidRDefault="00DA0C62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Номинация «Этно-фенология»:</w:t>
            </w:r>
          </w:p>
        </w:tc>
      </w:tr>
      <w:tr w:rsidR="00DA0C62" w14:paraId="4CA32F47" w14:textId="77777777" w:rsidTr="00DA0C62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0C98D8F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F486F1C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Соответствие требованию к содержанию работы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DB3594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0C5C9786" w14:textId="77777777" w:rsidTr="00DA0C62">
        <w:trPr>
          <w:trHeight w:hRule="exact" w:val="64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B599FB2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8502E88" w14:textId="77777777" w:rsidR="00DA0C62" w:rsidRDefault="00DA0C62">
            <w:pPr>
              <w:pStyle w:val="a9"/>
              <w:ind w:firstLine="0"/>
            </w:pPr>
            <w:r>
              <w:rPr>
                <w:color w:val="000000"/>
              </w:rPr>
              <w:t>Информативность текста и достоверность представленного материала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15DA18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3E39CE3D" w14:textId="77777777" w:rsidTr="00DA0C62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72DAA1F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DE45B2E" w14:textId="77777777" w:rsidR="00DA0C62" w:rsidRDefault="00DA0C62">
            <w:pPr>
              <w:pStyle w:val="a9"/>
              <w:spacing w:line="252" w:lineRule="auto"/>
              <w:ind w:firstLine="0"/>
            </w:pPr>
            <w:r>
              <w:rPr>
                <w:color w:val="000000"/>
              </w:rPr>
              <w:t>Обоснованность отнесения объекта фенологического наблюдения к культурным традициям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8AA71D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56B9B9AF" w14:textId="77777777" w:rsidTr="00DA0C62">
        <w:trPr>
          <w:trHeight w:hRule="exact" w:val="9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AA9D7AC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0C3AF55" w14:textId="77777777" w:rsidR="00DA0C62" w:rsidRDefault="00DA0C62">
            <w:pPr>
              <w:pStyle w:val="a9"/>
              <w:ind w:firstLine="0"/>
            </w:pPr>
            <w:r>
              <w:rPr>
                <w:color w:val="000000"/>
              </w:rPr>
              <w:t>Полнота описания экологических и культурологических аспектов, раскрывающих особенности объекта фенологических наблюдений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2A4585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4D8C5960" w14:textId="77777777" w:rsidTr="00DA0C62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E155B85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464DB35" w14:textId="77777777" w:rsidR="00DA0C62" w:rsidRDefault="00DA0C62">
            <w:pPr>
              <w:pStyle w:val="a9"/>
              <w:ind w:firstLine="0"/>
            </w:pPr>
            <w:r>
              <w:rPr>
                <w:color w:val="000000"/>
              </w:rPr>
              <w:t>Оценка природных условий, напрямую связанных с объектом фенологических наблюдений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3A2439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26A5137F" w14:textId="77777777" w:rsidTr="00DA0C62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C4D9A55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8267C47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Оригинальность работы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77AA1FC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0F804DAB" w14:textId="77777777" w:rsidTr="00DA0C62">
        <w:trPr>
          <w:trHeight w:val="331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5E9A589" w14:textId="77777777" w:rsidR="00DA0C62" w:rsidRDefault="00DA0C62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Номинация «Природа и этнос»</w:t>
            </w:r>
          </w:p>
        </w:tc>
      </w:tr>
      <w:tr w:rsidR="00DA0C62" w14:paraId="0B837F6C" w14:textId="77777777" w:rsidTr="00DA0C62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83044E1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ECF4892" w14:textId="77777777" w:rsidR="00DA0C62" w:rsidRDefault="00DA0C62">
            <w:pPr>
              <w:pStyle w:val="a9"/>
              <w:tabs>
                <w:tab w:val="left" w:pos="1781"/>
                <w:tab w:val="left" w:pos="4022"/>
                <w:tab w:val="left" w:pos="5962"/>
              </w:tabs>
              <w:spacing w:line="240" w:lineRule="auto"/>
              <w:ind w:firstLine="0"/>
            </w:pPr>
            <w:r>
              <w:rPr>
                <w:color w:val="000000"/>
              </w:rPr>
              <w:t>Качество</w:t>
            </w:r>
            <w:r>
              <w:rPr>
                <w:color w:val="000000"/>
              </w:rPr>
              <w:tab/>
              <w:t>оформления:</w:t>
            </w:r>
            <w:r>
              <w:rPr>
                <w:color w:val="000000"/>
              </w:rPr>
              <w:tab/>
              <w:t>структура,</w:t>
            </w:r>
            <w:r>
              <w:rPr>
                <w:color w:val="000000"/>
              </w:rPr>
              <w:tab/>
              <w:t>наглядно</w:t>
            </w:r>
            <w:r>
              <w:rPr>
                <w:color w:val="000000"/>
              </w:rPr>
              <w:softHyphen/>
            </w:r>
          </w:p>
          <w:p w14:paraId="71200B43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иллюстративный материал и др.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5CFDDA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0A9640DC" w14:textId="77777777" w:rsidTr="00DA0C62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EBC0303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DCC6D72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Использование комплексного, междисциплинарного подход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8F82B5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47EB7E1B" w14:textId="77777777" w:rsidTr="00DA0C62">
        <w:trPr>
          <w:trHeight w:hRule="exact" w:val="64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142E900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EF17DDE" w14:textId="77777777" w:rsidR="00DA0C62" w:rsidRDefault="00DA0C62">
            <w:pPr>
              <w:pStyle w:val="a9"/>
              <w:spacing w:line="252" w:lineRule="auto"/>
              <w:ind w:firstLine="0"/>
            </w:pPr>
            <w:r>
              <w:rPr>
                <w:color w:val="000000"/>
              </w:rPr>
              <w:t>Постановка цели и задач, актуальность темы и ее обоснование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767175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021C593D" w14:textId="77777777" w:rsidTr="00DA0C62">
        <w:trPr>
          <w:trHeight w:hRule="exact" w:val="64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0519B2A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5BA6D6E" w14:textId="77777777" w:rsidR="00DA0C62" w:rsidRDefault="00DA0C62">
            <w:pPr>
              <w:pStyle w:val="a9"/>
              <w:spacing w:line="252" w:lineRule="auto"/>
              <w:ind w:firstLine="0"/>
            </w:pPr>
            <w:r>
              <w:rPr>
                <w:color w:val="000000"/>
              </w:rPr>
              <w:t>Теоретическая проработанность темы, использование литературы, обоснованность выбора методики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04E044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6F95593C" w14:textId="77777777" w:rsidTr="00DA0C62">
        <w:trPr>
          <w:trHeight w:hRule="exact" w:val="99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98260C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BF84645" w14:textId="77777777" w:rsidR="00DA0C62" w:rsidRDefault="00DA0C62">
            <w:pPr>
              <w:pStyle w:val="a9"/>
              <w:spacing w:line="252" w:lineRule="auto"/>
              <w:ind w:firstLine="0"/>
            </w:pPr>
            <w:r>
              <w:rPr>
                <w:color w:val="000000"/>
              </w:rPr>
              <w:t>Достаточность собранного материала и полнота его представления; глубина проработанности и осмысления материала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A07A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</w:tbl>
    <w:p w14:paraId="4F8D48CF" w14:textId="77777777" w:rsidR="00DA0C62" w:rsidRDefault="00DA0C62" w:rsidP="00DA0C6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7368"/>
        <w:gridCol w:w="1301"/>
      </w:tblGrid>
      <w:tr w:rsidR="00DA0C62" w14:paraId="2302CBC0" w14:textId="77777777" w:rsidTr="00DA0C62">
        <w:trPr>
          <w:trHeight w:hRule="exact" w:val="98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A2F0A55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9AC569C" w14:textId="77777777" w:rsidR="00DA0C62" w:rsidRDefault="00DA0C62">
            <w:pPr>
              <w:pStyle w:val="a9"/>
              <w:spacing w:line="261" w:lineRule="auto"/>
              <w:ind w:firstLine="0"/>
            </w:pPr>
            <w:r>
              <w:rPr>
                <w:color w:val="000000"/>
              </w:rPr>
              <w:t>Значимость и обоснованность выводов;</w:t>
            </w:r>
          </w:p>
          <w:p w14:paraId="6383A910" w14:textId="77777777" w:rsidR="00DA0C62" w:rsidRDefault="00DA0C62">
            <w:pPr>
              <w:pStyle w:val="a9"/>
              <w:spacing w:line="261" w:lineRule="auto"/>
              <w:ind w:firstLine="0"/>
              <w:jc w:val="both"/>
            </w:pPr>
            <w:r>
              <w:rPr>
                <w:color w:val="000000"/>
              </w:rPr>
              <w:t>практическая значимость и (или) научная новизна исследования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F9B788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2873DDF6" w14:textId="77777777" w:rsidTr="00DA0C62">
        <w:trPr>
          <w:trHeight w:val="667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4F5B71" w14:textId="77777777" w:rsidR="00DA0C62" w:rsidRDefault="00DA0C62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Номинация «Культурный код в природе»</w:t>
            </w:r>
          </w:p>
        </w:tc>
      </w:tr>
      <w:tr w:rsidR="00DA0C62" w14:paraId="2A287E62" w14:textId="77777777" w:rsidTr="00DA0C62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016ED07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A8FE409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Соблюдение требований к оформлению проекта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2BF37A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53E7BF42" w14:textId="77777777" w:rsidTr="00DA0C62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854EEA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B3154A2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Актуальность, соответствие цели и задачам проекта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88746F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217A7945" w14:textId="77777777" w:rsidTr="00DA0C62">
        <w:trPr>
          <w:trHeight w:hRule="exact" w:val="103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CA12768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D71B837" w14:textId="77777777" w:rsidR="00DA0C62" w:rsidRDefault="00DA0C62">
            <w:pPr>
              <w:pStyle w:val="a9"/>
              <w:ind w:firstLine="0"/>
              <w:jc w:val="both"/>
            </w:pPr>
            <w:r>
              <w:rPr>
                <w:color w:val="000000"/>
              </w:rPr>
              <w:t>Использование комплексного, междисциплинарного подхода в содержании проекта, связанного с традициями изучаемого региона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B50481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0BF8549A" w14:textId="77777777" w:rsidTr="00DA0C62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28B0C94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B6E72AA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Самобытность творческого замысла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31C8FD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315A916E" w14:textId="77777777" w:rsidTr="00DA0C62">
        <w:trPr>
          <w:trHeight w:hRule="exact" w:val="97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0D23E62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CB01669" w14:textId="77777777" w:rsidR="00DA0C62" w:rsidRDefault="00DA0C62">
            <w:pPr>
              <w:pStyle w:val="a9"/>
              <w:ind w:firstLine="0"/>
              <w:jc w:val="both"/>
            </w:pPr>
            <w:r>
              <w:rPr>
                <w:color w:val="000000"/>
              </w:rPr>
              <w:t>Наличие иллюстративного материала (фотографии - качество и композиционное решение, видеофрагменты - режиссура и операторская работа)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5887B1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646D88CA" w14:textId="77777777" w:rsidTr="00DA0C62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A89F3D0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95B5E03" w14:textId="77777777" w:rsidR="00DA0C62" w:rsidRDefault="00DA0C62">
            <w:pPr>
              <w:pStyle w:val="a9"/>
              <w:ind w:firstLine="0"/>
            </w:pPr>
            <w:r>
              <w:rPr>
                <w:color w:val="000000"/>
              </w:rPr>
              <w:t>Степень завершенности проекта, практическая значимость проекта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325ED9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143973E9" w14:textId="77777777" w:rsidTr="00DA0C62">
        <w:trPr>
          <w:trHeight w:val="326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25A50B" w14:textId="77777777" w:rsidR="00DA0C62" w:rsidRDefault="00DA0C62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Номинация «Эко-гид»</w:t>
            </w:r>
          </w:p>
        </w:tc>
      </w:tr>
      <w:tr w:rsidR="00DA0C62" w14:paraId="41C81E11" w14:textId="77777777" w:rsidTr="00DA0C62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B206E1C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62D186B" w14:textId="77777777" w:rsidR="00DA0C62" w:rsidRDefault="00DA0C62">
            <w:pPr>
              <w:pStyle w:val="a9"/>
              <w:tabs>
                <w:tab w:val="left" w:pos="3830"/>
              </w:tabs>
              <w:spacing w:line="240" w:lineRule="auto"/>
              <w:ind w:firstLine="0"/>
              <w:jc w:val="both"/>
            </w:pPr>
            <w:r>
              <w:rPr>
                <w:color w:val="000000"/>
              </w:rPr>
              <w:t>Оригинальность темы,</w:t>
            </w:r>
            <w:r>
              <w:rPr>
                <w:color w:val="000000"/>
              </w:rPr>
              <w:tab/>
              <w:t>определенного ракурса</w:t>
            </w:r>
          </w:p>
          <w:p w14:paraId="2B0E783F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представления материала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27C547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7D38BCF7" w14:textId="77777777" w:rsidTr="00DA0C62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53653E2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03CD98D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Стиль изложения, выразительность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729E89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6183B997" w14:textId="77777777" w:rsidTr="00DA0C62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4B65E19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3449D0D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Степень информативности описания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A49EFDC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28A2277B" w14:textId="77777777" w:rsidTr="00DA0C62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573BA90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3C8DE96" w14:textId="77777777" w:rsidR="00DA0C62" w:rsidRDefault="00DA0C62">
            <w:pPr>
              <w:pStyle w:val="a9"/>
              <w:ind w:firstLine="0"/>
              <w:jc w:val="both"/>
            </w:pPr>
            <w:r>
              <w:rPr>
                <w:color w:val="000000"/>
              </w:rPr>
              <w:t>Использование комплексного, междисциплинарного подхода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0FE3C8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2E8956BB" w14:textId="77777777" w:rsidTr="00DA0C62">
        <w:trPr>
          <w:trHeight w:hRule="exact" w:val="64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FD15985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D643A3A" w14:textId="77777777" w:rsidR="00DA0C62" w:rsidRDefault="00DA0C62">
            <w:pPr>
              <w:pStyle w:val="a9"/>
              <w:ind w:firstLine="0"/>
              <w:jc w:val="both"/>
            </w:pPr>
            <w:r>
              <w:rPr>
                <w:color w:val="000000"/>
              </w:rPr>
              <w:t>Оформление, наглядность работы (качество иллюстраций, структура)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1AA71A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6BEBDFFC" w14:textId="77777777" w:rsidTr="00DA0C62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5D105F2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EDDEFBB" w14:textId="77777777" w:rsidR="00DA0C62" w:rsidRDefault="00DA0C62">
            <w:pPr>
              <w:pStyle w:val="a9"/>
              <w:ind w:firstLine="0"/>
              <w:jc w:val="both"/>
            </w:pPr>
            <w:r>
              <w:rPr>
                <w:color w:val="000000"/>
              </w:rPr>
              <w:t>Качество картографического материала и удобство навигации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42921B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455ED123" w14:textId="77777777" w:rsidTr="00DA0C62">
        <w:trPr>
          <w:trHeight w:val="331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2FCC001" w14:textId="77777777" w:rsidR="00DA0C62" w:rsidRDefault="00DA0C62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Номинация «Эко-журналистика»</w:t>
            </w:r>
          </w:p>
        </w:tc>
      </w:tr>
      <w:tr w:rsidR="00DA0C62" w14:paraId="3C82468B" w14:textId="77777777" w:rsidTr="00DA0C62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189FF55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1554FF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Актуальность поднятой проблемы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6A6A70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2430B3A4" w14:textId="77777777" w:rsidTr="00DA0C62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CD92613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196901A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Глубина осмысления темы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23102E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5673DA8A" w14:textId="77777777" w:rsidTr="00DA0C62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B6868E0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F8C5275" w14:textId="77777777" w:rsidR="00DA0C62" w:rsidRDefault="00DA0C62">
            <w:pPr>
              <w:pStyle w:val="a9"/>
              <w:ind w:firstLine="0"/>
              <w:jc w:val="both"/>
            </w:pPr>
            <w:r>
              <w:rPr>
                <w:color w:val="000000"/>
              </w:rPr>
              <w:t>Компетентность в вопросах экологии, культурологии и этнологии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4440B8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425100FF" w14:textId="77777777" w:rsidTr="00DA0C62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93B82D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F0D5A3B" w14:textId="77777777" w:rsidR="00DA0C62" w:rsidRDefault="00DA0C62">
            <w:pPr>
              <w:pStyle w:val="a9"/>
              <w:tabs>
                <w:tab w:val="left" w:pos="2990"/>
                <w:tab w:val="left" w:pos="5606"/>
              </w:tabs>
              <w:spacing w:line="240" w:lineRule="auto"/>
              <w:ind w:firstLine="0"/>
              <w:jc w:val="both"/>
            </w:pPr>
            <w:r>
              <w:rPr>
                <w:color w:val="000000"/>
              </w:rPr>
              <w:t>Информативность,</w:t>
            </w:r>
            <w:r>
              <w:rPr>
                <w:color w:val="000000"/>
              </w:rPr>
              <w:tab/>
              <w:t>стилистическая</w:t>
            </w:r>
            <w:r>
              <w:rPr>
                <w:color w:val="000000"/>
              </w:rPr>
              <w:tab/>
              <w:t>грамотность,</w:t>
            </w:r>
          </w:p>
          <w:p w14:paraId="3E4B7901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образность, характер детализации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6DE0AB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131E89DC" w14:textId="77777777" w:rsidTr="00DA0C62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8A020A9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211CE0E" w14:textId="77777777" w:rsidR="00DA0C62" w:rsidRDefault="00DA0C62">
            <w:pPr>
              <w:pStyle w:val="a9"/>
              <w:spacing w:line="252" w:lineRule="auto"/>
              <w:ind w:firstLine="0"/>
            </w:pPr>
            <w:r>
              <w:rPr>
                <w:color w:val="000000"/>
              </w:rPr>
              <w:t>Соответствие содержания поставленной проблеме, оригинальность концепции и изложения материала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1AE70C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  <w:tr w:rsidR="00DA0C62" w14:paraId="0701EC2D" w14:textId="77777777" w:rsidTr="00DA0C62">
        <w:trPr>
          <w:trHeight w:hRule="exact" w:val="99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9B6FE0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71FABA3" w14:textId="77777777" w:rsidR="00DA0C62" w:rsidRDefault="00DA0C62">
            <w:pPr>
              <w:pStyle w:val="a9"/>
              <w:spacing w:line="252" w:lineRule="auto"/>
              <w:ind w:firstLine="0"/>
            </w:pPr>
            <w:r>
              <w:rPr>
                <w:color w:val="000000"/>
              </w:rPr>
              <w:t>Применение комплексного, междисциплинарного подхода, наличие опубликованного материала по заявленной теме (в том числе в сети «Интернет»)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35B9" w14:textId="77777777" w:rsidR="00DA0C62" w:rsidRDefault="00DA0C62">
            <w:pPr>
              <w:pStyle w:val="a9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5</w:t>
            </w:r>
          </w:p>
        </w:tc>
      </w:tr>
    </w:tbl>
    <w:p w14:paraId="212E0510" w14:textId="77777777" w:rsidR="00DA0C62" w:rsidRDefault="00DA0C62" w:rsidP="00DA0C62">
      <w:pPr>
        <w:pStyle w:val="20"/>
        <w:tabs>
          <w:tab w:val="left" w:pos="7090"/>
        </w:tabs>
        <w:spacing w:after="280" w:line="264" w:lineRule="auto"/>
        <w:ind w:left="5300"/>
        <w:jc w:val="right"/>
      </w:pPr>
    </w:p>
    <w:p w14:paraId="724D45D3" w14:textId="77777777" w:rsidR="00DA0C62" w:rsidRDefault="00DA0C62" w:rsidP="00DA0C62">
      <w:pPr>
        <w:pStyle w:val="20"/>
        <w:tabs>
          <w:tab w:val="left" w:pos="7090"/>
        </w:tabs>
        <w:spacing w:after="280" w:line="264" w:lineRule="auto"/>
        <w:ind w:left="5300"/>
        <w:jc w:val="right"/>
      </w:pPr>
    </w:p>
    <w:p w14:paraId="6FCE3863" w14:textId="7D84FF90" w:rsidR="00DA0C62" w:rsidRDefault="00DA0C62" w:rsidP="00DA0C62">
      <w:pPr>
        <w:pStyle w:val="20"/>
        <w:tabs>
          <w:tab w:val="left" w:pos="7090"/>
        </w:tabs>
        <w:spacing w:after="280" w:line="264" w:lineRule="auto"/>
        <w:ind w:left="5300"/>
        <w:jc w:val="right"/>
        <w:rPr>
          <w:color w:val="auto"/>
        </w:rPr>
      </w:pPr>
      <w:r>
        <w:t>Приложение № 3 к Положению о проведении регионального этапа Всероссийского конкурса «Моя малая родина: природа, культура, этнос», утвержденного приказом Минобрнауки РД от «уА»</w:t>
      </w:r>
      <w:r>
        <w:tab/>
        <w:t>2023 г. №</w:t>
      </w:r>
    </w:p>
    <w:p w14:paraId="55561717" w14:textId="77777777" w:rsidR="00DA0C62" w:rsidRDefault="00DA0C62" w:rsidP="00DA0C62">
      <w:pPr>
        <w:pStyle w:val="20"/>
        <w:spacing w:after="0"/>
        <w:ind w:left="2960"/>
        <w:jc w:val="both"/>
      </w:pPr>
      <w:r>
        <w:t>Государственное автономное образовательное учреждение дополнительного образования Республики Дагестан «Региональный центр выявления, поддержки и развития способностей и талантов у детей и молодежи «Альтаир» (сокращенное наименование ГАОУ ДО РД «Центр развития талантов «Альтаир»)</w:t>
      </w:r>
    </w:p>
    <w:p w14:paraId="62C0A133" w14:textId="77777777" w:rsidR="00DA0C62" w:rsidRDefault="00DA0C62" w:rsidP="00DA0C62">
      <w:pPr>
        <w:pStyle w:val="20"/>
        <w:spacing w:after="0"/>
        <w:ind w:left="2960"/>
        <w:jc w:val="both"/>
      </w:pPr>
      <w:r>
        <w:t>адрес местонахождения: 367010, РД, г. Махачкала, ул. Хаджалмахинская 43 А телефон: 89884635729</w:t>
      </w:r>
    </w:p>
    <w:p w14:paraId="12F5052F" w14:textId="77777777" w:rsidR="00DA0C62" w:rsidRDefault="00DA0C62" w:rsidP="00DA0C62">
      <w:pPr>
        <w:pStyle w:val="20"/>
        <w:spacing w:after="0"/>
        <w:ind w:left="2960"/>
        <w:jc w:val="both"/>
      </w:pPr>
      <w:r>
        <w:t xml:space="preserve">адрес электронной почты: </w:t>
      </w:r>
      <w:hyperlink r:id="rId10" w:history="1">
        <w:r>
          <w:rPr>
            <w:rStyle w:val="aa"/>
            <w:lang w:val="en-US" w:eastAsia="en-US" w:bidi="en-US"/>
          </w:rPr>
          <w:t>nismox</w:t>
        </w:r>
        <w:r w:rsidRPr="00DA0C62">
          <w:rPr>
            <w:rStyle w:val="aa"/>
            <w:lang w:eastAsia="en-US" w:bidi="en-US"/>
          </w:rPr>
          <w:t>9@</w:t>
        </w:r>
        <w:r>
          <w:rPr>
            <w:rStyle w:val="aa"/>
            <w:lang w:val="en-US" w:eastAsia="en-US" w:bidi="en-US"/>
          </w:rPr>
          <w:t>gmail</w:t>
        </w:r>
        <w:r w:rsidRPr="00DA0C62">
          <w:rPr>
            <w:rStyle w:val="aa"/>
            <w:lang w:eastAsia="en-US" w:bidi="en-US"/>
          </w:rPr>
          <w:t>.</w:t>
        </w:r>
        <w:r>
          <w:rPr>
            <w:rStyle w:val="aa"/>
            <w:lang w:val="en-US" w:eastAsia="en-US" w:bidi="en-US"/>
          </w:rPr>
          <w:t>com</w:t>
        </w:r>
      </w:hyperlink>
      <w:r w:rsidRPr="00DA0C62">
        <w:rPr>
          <w:u w:val="single"/>
          <w:lang w:eastAsia="en-US" w:bidi="en-US"/>
        </w:rPr>
        <w:t>.</w:t>
      </w:r>
    </w:p>
    <w:p w14:paraId="5CD4A5E1" w14:textId="77777777" w:rsidR="00DA0C62" w:rsidRDefault="00DA0C62" w:rsidP="00DA0C62">
      <w:pPr>
        <w:pStyle w:val="20"/>
        <w:tabs>
          <w:tab w:val="left" w:leader="underscore" w:pos="6637"/>
          <w:tab w:val="left" w:leader="underscore" w:pos="7717"/>
          <w:tab w:val="left" w:leader="underscore" w:pos="9489"/>
          <w:tab w:val="left" w:leader="underscore" w:pos="9750"/>
        </w:tabs>
        <w:spacing w:after="0"/>
        <w:ind w:left="2960"/>
        <w:jc w:val="both"/>
      </w:pPr>
      <w:r>
        <w:t>от</w:t>
      </w:r>
      <w:r>
        <w:tab/>
      </w:r>
      <w:r>
        <w:tab/>
      </w:r>
      <w:r>
        <w:tab/>
      </w:r>
      <w:r>
        <w:tab/>
      </w:r>
    </w:p>
    <w:p w14:paraId="64EC7F5A" w14:textId="77777777" w:rsidR="00DA0C62" w:rsidRDefault="00DA0C62" w:rsidP="00DA0C62">
      <w:pPr>
        <w:pStyle w:val="30"/>
      </w:pPr>
      <w:r>
        <w:rPr>
          <w:color w:val="000000"/>
        </w:rPr>
        <w:t>(ФИО родителя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(законного представителя)</w:t>
      </w:r>
    </w:p>
    <w:p w14:paraId="5FDE9EFF" w14:textId="77777777" w:rsidR="00DA0C62" w:rsidRDefault="00DA0C62" w:rsidP="00DA0C62">
      <w:pPr>
        <w:pStyle w:val="20"/>
        <w:spacing w:after="0"/>
        <w:ind w:left="2960"/>
      </w:pPr>
      <w:r>
        <w:t>паспорт серии№кем выдан</w:t>
      </w:r>
    </w:p>
    <w:p w14:paraId="7A868DC6" w14:textId="77777777" w:rsidR="00DA0C62" w:rsidRDefault="00DA0C62" w:rsidP="00DA0C62">
      <w:pPr>
        <w:pStyle w:val="20"/>
        <w:tabs>
          <w:tab w:val="left" w:leader="underscore" w:pos="4587"/>
        </w:tabs>
        <w:spacing w:after="0"/>
        <w:ind w:left="2960"/>
      </w:pPr>
      <w:r>
        <w:t>когда выдан «</w:t>
      </w:r>
      <w:r>
        <w:tab/>
        <w:t>»года зарегистрированного(ой) по</w:t>
      </w:r>
    </w:p>
    <w:p w14:paraId="16F9EFC6" w14:textId="77777777" w:rsidR="00DA0C62" w:rsidRDefault="00DA0C62" w:rsidP="00DA0C62">
      <w:pPr>
        <w:pStyle w:val="20"/>
        <w:tabs>
          <w:tab w:val="left" w:leader="underscore" w:pos="6637"/>
          <w:tab w:val="left" w:leader="underscore" w:pos="7491"/>
          <w:tab w:val="left" w:leader="underscore" w:pos="9750"/>
        </w:tabs>
        <w:spacing w:after="0"/>
        <w:ind w:left="2960"/>
      </w:pPr>
      <w:r>
        <w:t>адресу:^</w:t>
      </w:r>
      <w:r>
        <w:tab/>
      </w:r>
      <w:r>
        <w:tab/>
      </w:r>
      <w:r>
        <w:tab/>
      </w:r>
    </w:p>
    <w:p w14:paraId="0D7048BD" w14:textId="77777777" w:rsidR="00DA0C62" w:rsidRDefault="00DA0C62" w:rsidP="00DA0C62">
      <w:pPr>
        <w:pStyle w:val="20"/>
        <w:spacing w:after="1760"/>
        <w:ind w:left="2960"/>
      </w:pPr>
      <w:r>
        <w:t>адрес электронной почты:номер телефона:</w:t>
      </w:r>
    </w:p>
    <w:p w14:paraId="27A32AEA" w14:textId="77777777" w:rsidR="00DA0C62" w:rsidRDefault="00DA0C62" w:rsidP="00DA0C62">
      <w:pPr>
        <w:pStyle w:val="20"/>
        <w:spacing w:after="280" w:line="285" w:lineRule="auto"/>
        <w:jc w:val="center"/>
      </w:pPr>
      <w:r>
        <w:rPr>
          <w:b/>
          <w:bCs/>
        </w:rPr>
        <w:t>Согласие родителя (законного представителя)</w:t>
      </w:r>
      <w:r>
        <w:rPr>
          <w:b/>
          <w:bCs/>
        </w:rPr>
        <w:br/>
        <w:t>на обработку персональных данных несовершеннолетнего,</w:t>
      </w:r>
      <w:r>
        <w:rPr>
          <w:b/>
          <w:bCs/>
        </w:rPr>
        <w:br/>
        <w:t>разрешенных субъектом персональных данных для распространения</w:t>
      </w:r>
    </w:p>
    <w:p w14:paraId="39B22BF3" w14:textId="77777777" w:rsidR="00DA0C62" w:rsidRDefault="00DA0C62" w:rsidP="00DA0C62">
      <w:pPr>
        <w:pStyle w:val="20"/>
        <w:tabs>
          <w:tab w:val="left" w:pos="2587"/>
          <w:tab w:val="left" w:pos="4587"/>
          <w:tab w:val="left" w:pos="7296"/>
        </w:tabs>
        <w:spacing w:after="0" w:line="288" w:lineRule="auto"/>
        <w:ind w:firstLine="600"/>
      </w:pPr>
      <w:r>
        <w:t>Родитель</w:t>
      </w:r>
      <w:r>
        <w:tab/>
        <w:t>(законный</w:t>
      </w:r>
      <w:r>
        <w:tab/>
        <w:t>представитель)</w:t>
      </w:r>
      <w:r>
        <w:tab/>
        <w:t>несовершеннолетнего</w:t>
      </w:r>
    </w:p>
    <w:p w14:paraId="034CD40F" w14:textId="77777777" w:rsidR="00DA0C62" w:rsidRDefault="00DA0C62" w:rsidP="00DA0C62">
      <w:pPr>
        <w:pStyle w:val="20"/>
        <w:tabs>
          <w:tab w:val="left" w:leader="underscore" w:pos="7858"/>
          <w:tab w:val="left" w:leader="underscore" w:pos="9173"/>
        </w:tabs>
        <w:spacing w:after="0" w:line="288" w:lineRule="auto"/>
        <w:jc w:val="both"/>
      </w:pPr>
      <w:r>
        <w:t xml:space="preserve"> (Ф.И.О.) «» 20 г. рождения, что подтверждается (реквизиты документа, удостоверяющего личность несовершеннолетнего (свидетельство о рождении) серия номер от «</w:t>
      </w:r>
      <w:r>
        <w:tab/>
        <w:t>»20</w:t>
      </w:r>
      <w:r>
        <w:tab/>
        <w:t xml:space="preserve"> г.,</w:t>
      </w:r>
    </w:p>
    <w:p w14:paraId="35700191" w14:textId="77777777" w:rsidR="00DA0C62" w:rsidRDefault="00DA0C62" w:rsidP="00DA0C62">
      <w:pPr>
        <w:pStyle w:val="20"/>
        <w:tabs>
          <w:tab w:val="left" w:leader="underscore" w:pos="4587"/>
          <w:tab w:val="left" w:leader="underscore" w:pos="5573"/>
          <w:tab w:val="left" w:leader="underscore" w:pos="9489"/>
        </w:tabs>
        <w:spacing w:after="0" w:line="288" w:lineRule="auto"/>
        <w:jc w:val="both"/>
      </w:pPr>
      <w:r>
        <w:t xml:space="preserve">выдано, принимающего участие в мероприятиях Государственного автономного образовательного учреждения дополнительного образования Республики Дагестан «Региональный центр выявления, поддержки и развития способностей и талантов у детей и молодежи «Альтаир» (далее - ГАОУ ДО РД «Центр развития талантов «Альтаир»), в соответствии со </w:t>
      </w:r>
      <w:r>
        <w:rPr>
          <w:u w:val="single"/>
        </w:rPr>
        <w:t>ст. 9</w:t>
      </w:r>
      <w:r>
        <w:t xml:space="preserve">, ст. 10.1 Федерального закона от 27.07.2006 </w:t>
      </w:r>
      <w:r>
        <w:rPr>
          <w:lang w:val="en-US" w:eastAsia="en-US" w:bidi="en-US"/>
        </w:rPr>
        <w:t>N</w:t>
      </w:r>
      <w:r w:rsidRPr="00DA0C62">
        <w:rPr>
          <w:lang w:eastAsia="en-US" w:bidi="en-US"/>
        </w:rPr>
        <w:t xml:space="preserve"> </w:t>
      </w:r>
      <w:r>
        <w:t xml:space="preserve">152-ФЗ «О персональных данных», </w:t>
      </w:r>
      <w:r>
        <w:rPr>
          <w:u w:val="single"/>
        </w:rPr>
        <w:t xml:space="preserve">п. 1 ст. 64 </w:t>
      </w:r>
      <w:r>
        <w:t xml:space="preserve">Семейного кодекса Российской Федерации, даю согласие на обработку и распространение подлежащих обработке персональных данных моего ребенка Оператором с целью оформления информационных, отчетных и наградных материалов по итогам проведения </w:t>
      </w:r>
      <w:r>
        <w:rPr>
          <w:u w:val="single"/>
        </w:rPr>
        <w:t>мероприятия в следующем порядке:</w:t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2006"/>
        <w:gridCol w:w="2016"/>
        <w:gridCol w:w="2011"/>
        <w:gridCol w:w="1344"/>
        <w:gridCol w:w="720"/>
      </w:tblGrid>
      <w:tr w:rsidR="00DA0C62" w14:paraId="2D730969" w14:textId="77777777" w:rsidTr="00DA0C62">
        <w:trPr>
          <w:trHeight w:hRule="exact" w:val="183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F8E169" w14:textId="77777777" w:rsidR="00DA0C62" w:rsidRDefault="00DA0C62">
            <w:pPr>
              <w:pStyle w:val="a9"/>
              <w:spacing w:line="28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персональ пых данных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EC396E" w14:textId="77777777" w:rsidR="00DA0C62" w:rsidRDefault="00DA0C62">
            <w:pPr>
              <w:pStyle w:val="a9"/>
              <w:spacing w:line="28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642B51" w14:textId="77777777" w:rsidR="00DA0C62" w:rsidRDefault="00DA0C62">
            <w:pPr>
              <w:pStyle w:val="a9"/>
              <w:spacing w:line="28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Разрешаю к распространению (да/нет)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DEB418" w14:textId="77777777" w:rsidR="00DA0C62" w:rsidRDefault="00DA0C62">
            <w:pPr>
              <w:pStyle w:val="a9"/>
              <w:spacing w:line="285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AFC540" w14:textId="77777777" w:rsidR="00DA0C62" w:rsidRDefault="00DA0C62">
            <w:pPr>
              <w:pStyle w:val="a9"/>
              <w:spacing w:line="285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Условия и запреты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2EFB7F" w14:textId="77777777" w:rsidR="00DA0C62" w:rsidRDefault="00DA0C62">
            <w:pPr>
              <w:pStyle w:val="a9"/>
              <w:spacing w:line="285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 лнит ельн ые уело вия</w:t>
            </w:r>
          </w:p>
        </w:tc>
      </w:tr>
      <w:tr w:rsidR="00DA0C62" w14:paraId="00715E8E" w14:textId="77777777" w:rsidTr="00DA0C62">
        <w:trPr>
          <w:trHeight w:hRule="exact" w:val="45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3CC58E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73AC36" w14:textId="77777777" w:rsidR="00DA0C62" w:rsidRDefault="00DA0C62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A23C02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E4C887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EDDEE6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0123" w14:textId="77777777" w:rsidR="00DA0C62" w:rsidRDefault="00DA0C62">
            <w:pPr>
              <w:rPr>
                <w:sz w:val="10"/>
                <w:szCs w:val="10"/>
              </w:rPr>
            </w:pPr>
          </w:p>
        </w:tc>
      </w:tr>
    </w:tbl>
    <w:p w14:paraId="184521F7" w14:textId="77777777" w:rsidR="00DA0C62" w:rsidRDefault="00DA0C62" w:rsidP="00DA0C6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2002"/>
        <w:gridCol w:w="2021"/>
        <w:gridCol w:w="2011"/>
        <w:gridCol w:w="1344"/>
        <w:gridCol w:w="720"/>
      </w:tblGrid>
      <w:tr w:rsidR="00DA0C62" w14:paraId="5846ABC5" w14:textId="77777777" w:rsidTr="00DA0C62">
        <w:trPr>
          <w:trHeight w:hRule="exact" w:val="442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34B2EF" w14:textId="77777777" w:rsidR="00DA0C62" w:rsidRDefault="00DA0C62">
            <w:pPr>
              <w:pStyle w:val="a9"/>
              <w:spacing w:line="288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C154A1" w14:textId="77777777" w:rsidR="00DA0C62" w:rsidRDefault="00DA0C62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D85F7E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45367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908AEF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EB79B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084AB99E" w14:textId="77777777" w:rsidTr="00DA0C62">
        <w:trPr>
          <w:trHeight w:hRule="exact" w:val="442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388513" w14:textId="77777777" w:rsidR="00DA0C62" w:rsidRDefault="00DA0C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5601F1" w14:textId="77777777" w:rsidR="00DA0C62" w:rsidRDefault="00DA0C62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9564CC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48D5AF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3A3971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A9DF5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5E939BAC" w14:textId="77777777" w:rsidTr="00DA0C62">
        <w:trPr>
          <w:trHeight w:hRule="exact" w:val="437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BF8E62" w14:textId="77777777" w:rsidR="00DA0C62" w:rsidRDefault="00DA0C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0C610FC" w14:textId="77777777" w:rsidR="00DA0C62" w:rsidRDefault="00DA0C62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863CAF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D2D4B3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36A9AD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1812BC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7973D36F" w14:textId="77777777" w:rsidTr="00DA0C62">
        <w:trPr>
          <w:trHeight w:hRule="exact" w:val="442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C80C78" w14:textId="77777777" w:rsidR="00DA0C62" w:rsidRDefault="00DA0C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8934285" w14:textId="77777777" w:rsidR="00DA0C62" w:rsidRDefault="00DA0C62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месяц рождения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6BA382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6C9F1A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205900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032374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272E4AA5" w14:textId="77777777" w:rsidTr="00DA0C62">
        <w:trPr>
          <w:trHeight w:hRule="exact" w:val="437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832F4D" w14:textId="77777777" w:rsidR="00DA0C62" w:rsidRDefault="00DA0C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2BA7F0E" w14:textId="77777777" w:rsidR="00DA0C62" w:rsidRDefault="00DA0C62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A90D15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67C607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24EDDC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C5D94E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54D5CA2A" w14:textId="77777777" w:rsidTr="00DA0C62">
        <w:trPr>
          <w:trHeight w:hRule="exact" w:val="437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F27675" w14:textId="77777777" w:rsidR="00DA0C62" w:rsidRDefault="00DA0C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B72A2A" w14:textId="77777777" w:rsidR="00DA0C62" w:rsidRDefault="00DA0C62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D967EB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749A54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51814D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A3952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534F93BB" w14:textId="77777777" w:rsidTr="00DA0C62">
        <w:trPr>
          <w:trHeight w:hRule="exact" w:val="1277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B9A31F" w14:textId="77777777" w:rsidR="00DA0C62" w:rsidRDefault="00DA0C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4B3AB62" w14:textId="77777777" w:rsidR="00DA0C62" w:rsidRDefault="00DA0C62">
            <w:pPr>
              <w:pStyle w:val="a9"/>
              <w:spacing w:line="288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сведения, удостоверяющие мою личность (паспорт)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C2C79D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7092FF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C42CFB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E8C0D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1E8BC6B2" w14:textId="77777777" w:rsidTr="00DA0C62">
        <w:trPr>
          <w:trHeight w:hRule="exact" w:val="1810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E351F0" w14:textId="77777777" w:rsidR="00DA0C62" w:rsidRDefault="00DA0C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1CB3855" w14:textId="77777777" w:rsidR="00DA0C62" w:rsidRDefault="00DA0C62">
            <w:pPr>
              <w:pStyle w:val="a9"/>
              <w:spacing w:line="288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</w:t>
            </w:r>
          </w:p>
          <w:p w14:paraId="4C3CEE0B" w14:textId="77777777" w:rsidR="00DA0C62" w:rsidRDefault="00DA0C62">
            <w:pPr>
              <w:pStyle w:val="a9"/>
              <w:spacing w:line="288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проживания (данные о регистрации по месту проживания)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84FBAE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81A55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D6D35F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7A899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00466AB6" w14:textId="77777777" w:rsidTr="00DA0C62">
        <w:trPr>
          <w:trHeight w:hRule="exact" w:val="1536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5252F8" w14:textId="77777777" w:rsidR="00DA0C62" w:rsidRDefault="00DA0C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45F469" w14:textId="77777777" w:rsidR="00DA0C62" w:rsidRDefault="00DA0C62">
            <w:pPr>
              <w:pStyle w:val="a9"/>
              <w:spacing w:line="288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почтовый адрес (данные о фактическом месте проживания)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BE2932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3F6731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66785F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24CFD8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097E3B18" w14:textId="77777777" w:rsidTr="00DA0C62">
        <w:trPr>
          <w:trHeight w:hRule="exact" w:val="989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788868" w14:textId="77777777" w:rsidR="00DA0C62" w:rsidRDefault="00DA0C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15D1C7" w14:textId="77777777" w:rsidR="00DA0C62" w:rsidRDefault="00DA0C62">
            <w:pPr>
              <w:pStyle w:val="a9"/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1D98E8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7FDF69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AAA4E6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4D8CE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5F5272E8" w14:textId="77777777" w:rsidTr="00DA0C62">
        <w:trPr>
          <w:trHeight w:hRule="exact" w:val="989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ADBC8B" w14:textId="77777777" w:rsidR="00DA0C62" w:rsidRDefault="00DA0C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26FC83" w14:textId="77777777" w:rsidR="00DA0C62" w:rsidRDefault="00DA0C62">
            <w:pPr>
              <w:pStyle w:val="a9"/>
              <w:spacing w:line="288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контактные номера телефонов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B1E32A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64973A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0A6529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7AE9D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41824A0F" w14:textId="77777777" w:rsidTr="00DA0C62">
        <w:trPr>
          <w:trHeight w:hRule="exact" w:val="432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0F1F1F" w14:textId="77777777" w:rsidR="00DA0C62" w:rsidRDefault="00DA0C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429D73B" w14:textId="77777777" w:rsidR="00DA0C62" w:rsidRDefault="00DA0C62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32CCB8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E4AA54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67192D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DCA2F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2D14935F" w14:textId="77777777" w:rsidTr="00DA0C62">
        <w:trPr>
          <w:trHeight w:hRule="exact" w:val="442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600B40" w14:textId="77777777" w:rsidR="00DA0C62" w:rsidRDefault="00DA0C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9C5C03" w14:textId="77777777" w:rsidR="00DA0C62" w:rsidRDefault="00DA0C62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8296AF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DBAF3C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DE6DB6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39B95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34A76E11" w14:textId="77777777" w:rsidTr="00DA0C62">
        <w:trPr>
          <w:trHeight w:hRule="exact" w:val="437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668140" w14:textId="77777777" w:rsidR="00DA0C62" w:rsidRDefault="00DA0C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7930A5" w14:textId="77777777" w:rsidR="00DA0C62" w:rsidRDefault="00DA0C62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4BECDB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CA48E7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5B9A5D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3DB076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0EBB0440" w14:textId="77777777" w:rsidTr="00DA0C62">
        <w:trPr>
          <w:trHeight w:hRule="exact" w:val="437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365BCB" w14:textId="77777777" w:rsidR="00DA0C62" w:rsidRDefault="00DA0C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E6C3783" w14:textId="77777777" w:rsidR="00DA0C62" w:rsidRDefault="00DA0C62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9A8257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873712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5883DB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74BFE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425A299E" w14:textId="77777777" w:rsidTr="00DA0C62">
        <w:trPr>
          <w:trHeight w:hRule="exact" w:val="156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9ECED6" w14:textId="77777777" w:rsidR="00DA0C62" w:rsidRDefault="00DA0C62">
            <w:pPr>
              <w:pStyle w:val="a9"/>
              <w:spacing w:line="28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71BB6F" w14:textId="77777777" w:rsidR="00DA0C62" w:rsidRDefault="00DA0C62">
            <w:pPr>
              <w:pStyle w:val="a9"/>
              <w:spacing w:line="288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цветное цифровое фотографическое изображение лица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308D68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ADA0D4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FFBAE3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016" w14:textId="77777777" w:rsidR="00DA0C62" w:rsidRDefault="00DA0C62">
            <w:pPr>
              <w:rPr>
                <w:sz w:val="10"/>
                <w:szCs w:val="10"/>
              </w:rPr>
            </w:pPr>
          </w:p>
        </w:tc>
      </w:tr>
    </w:tbl>
    <w:p w14:paraId="17FB7322" w14:textId="77777777" w:rsidR="00DA0C62" w:rsidRDefault="00DA0C62" w:rsidP="00DA0C62">
      <w:pPr>
        <w:spacing w:after="239" w:line="1" w:lineRule="exact"/>
      </w:pPr>
    </w:p>
    <w:p w14:paraId="247CA5F0" w14:textId="77777777" w:rsidR="00DA0C62" w:rsidRDefault="00DA0C62" w:rsidP="00DA0C62">
      <w:pPr>
        <w:pStyle w:val="a7"/>
      </w:pPr>
      <w:r>
        <w:rPr>
          <w:color w:val="00000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4"/>
        <w:gridCol w:w="2832"/>
        <w:gridCol w:w="9"/>
      </w:tblGrid>
      <w:tr w:rsidR="00DA0C62" w14:paraId="1D119D73" w14:textId="77777777" w:rsidTr="00DA0C62">
        <w:trPr>
          <w:gridAfter w:val="1"/>
          <w:wAfter w:w="9" w:type="dxa"/>
          <w:trHeight w:hRule="exact" w:val="701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F69FB5" w14:textId="77777777" w:rsidR="00DA0C62" w:rsidRDefault="00DA0C62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Информационный ресурс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D371" w14:textId="77777777" w:rsidR="00DA0C62" w:rsidRDefault="00DA0C6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Действия с персональными данными</w:t>
            </w:r>
          </w:p>
        </w:tc>
      </w:tr>
      <w:tr w:rsidR="00DA0C62" w14:paraId="335F703A" w14:textId="77777777" w:rsidTr="00DA0C62">
        <w:trPr>
          <w:trHeight w:hRule="exact" w:val="686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D200F2" w14:textId="77777777" w:rsidR="00DA0C62" w:rsidRPr="00DA0C62" w:rsidRDefault="00DA0C62">
            <w:pPr>
              <w:pStyle w:val="a9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https ://edu. go v.ru/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7B1848" w14:textId="77777777" w:rsidR="00DA0C62" w:rsidRDefault="00DA0C62">
            <w:pPr>
              <w:pStyle w:val="a9"/>
              <w:spacing w:line="26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DA0C62" w14:paraId="1892D668" w14:textId="77777777" w:rsidTr="00DA0C62">
        <w:trPr>
          <w:trHeight w:hRule="exact" w:val="667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613463" w14:textId="77777777" w:rsidR="00DA0C62" w:rsidRDefault="005A29A5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hyperlink r:id="rId11" w:history="1"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https ://vk. com/ecobiocentre</w:t>
              </w:r>
            </w:hyperlink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3B990" w14:textId="77777777" w:rsidR="00DA0C62" w:rsidRDefault="00DA0C62">
            <w:pPr>
              <w:pStyle w:val="a9"/>
              <w:spacing w:line="26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DA0C62" w14:paraId="6BD297F1" w14:textId="77777777" w:rsidTr="00DA0C62">
        <w:trPr>
          <w:trHeight w:hRule="exact" w:val="653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380874" w14:textId="77777777" w:rsidR="00DA0C62" w:rsidRDefault="005A29A5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hyperlink r:id="rId12" w:history="1"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https://ok.ru/group/62526473961524</w:t>
              </w:r>
            </w:hyperlink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A93E95" w14:textId="77777777" w:rsidR="00DA0C62" w:rsidRDefault="00DA0C62">
            <w:pPr>
              <w:pStyle w:val="a9"/>
              <w:spacing w:line="26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DA0C62" w14:paraId="31CF539C" w14:textId="77777777" w:rsidTr="00DA0C62">
        <w:trPr>
          <w:trHeight w:hRule="exact" w:val="658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1BF323" w14:textId="77777777" w:rsidR="00DA0C62" w:rsidRPr="00DA0C62" w:rsidRDefault="00DA0C62">
            <w:pPr>
              <w:pStyle w:val="a9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https: //www. youtube, com/ channel/U C 6q3 gj YnQy aJ QB T wIC Wu Y S w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4B3F7D" w14:textId="77777777" w:rsidR="00DA0C62" w:rsidRDefault="00DA0C62">
            <w:pPr>
              <w:pStyle w:val="a9"/>
              <w:spacing w:line="26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DA0C62" w14:paraId="352761B3" w14:textId="77777777" w:rsidTr="00DA0C62">
        <w:trPr>
          <w:trHeight w:hRule="exact" w:val="667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C76029" w14:textId="77777777" w:rsidR="00DA0C62" w:rsidRPr="00DA0C62" w:rsidRDefault="005A29A5">
            <w:pPr>
              <w:pStyle w:val="a9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3" w:history="1"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https ://zen.y andex ,ru/id/5e44ff717c380d285fd31233</w:t>
              </w:r>
            </w:hyperlink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C0F296" w14:textId="77777777" w:rsidR="00DA0C62" w:rsidRDefault="00DA0C62">
            <w:pPr>
              <w:pStyle w:val="a9"/>
              <w:spacing w:line="26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DA0C62" w14:paraId="67AD24DB" w14:textId="77777777" w:rsidTr="00DA0C62">
        <w:trPr>
          <w:trHeight w:hRule="exact" w:val="677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DBD796" w14:textId="77777777" w:rsidR="00DA0C62" w:rsidRDefault="005A29A5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hyperlink r:id="rId14" w:history="1"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https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://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www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.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ecobiocentre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.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ru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/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zhumal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-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yunnatskiy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-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vestnik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/</w:t>
              </w:r>
            </w:hyperlink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A5AE1" w14:textId="77777777" w:rsidR="00DA0C62" w:rsidRDefault="00DA0C62">
            <w:pPr>
              <w:pStyle w:val="a9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 документации в рамках мероприятия</w:t>
            </w:r>
          </w:p>
        </w:tc>
      </w:tr>
    </w:tbl>
    <w:p w14:paraId="786BCB75" w14:textId="77777777" w:rsidR="00DA0C62" w:rsidRDefault="00DA0C62" w:rsidP="00DA0C62">
      <w:pPr>
        <w:pStyle w:val="20"/>
        <w:spacing w:after="0" w:line="285" w:lineRule="auto"/>
        <w:ind w:firstLine="720"/>
        <w:jc w:val="both"/>
        <w:rPr>
          <w:color w:val="auto"/>
          <w:sz w:val="20"/>
          <w:szCs w:val="20"/>
        </w:rPr>
      </w:pPr>
      <w:r>
        <w:t xml:space="preserve">Настоящее согласие предоставляется мной на осуществление действий в отношении персональных данных моего несовершеннолетнего ребенка, которые необходимы для достижения указанных выше целей, в соответствии с п. 3 ст. 3 Федерального закона от 27,07.2006 </w:t>
      </w:r>
      <w:r>
        <w:rPr>
          <w:lang w:val="en-US" w:eastAsia="en-US" w:bidi="en-US"/>
        </w:rPr>
        <w:t>N</w:t>
      </w:r>
      <w:r w:rsidRPr="00DA0C62">
        <w:rPr>
          <w:lang w:eastAsia="en-US" w:bidi="en-US"/>
        </w:rPr>
        <w:t xml:space="preserve"> </w:t>
      </w:r>
      <w:r>
        <w:t>152-ФЗ «О персональных данных» обработка персональных данных - любое действие (операция) или совокупность действий (операции),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A6948E7" w14:textId="77777777" w:rsidR="00DA0C62" w:rsidRDefault="00DA0C62" w:rsidP="00DA0C62">
      <w:pPr>
        <w:pStyle w:val="20"/>
        <w:spacing w:after="0" w:line="285" w:lineRule="auto"/>
        <w:ind w:firstLine="720"/>
        <w:jc w:val="both"/>
      </w:pPr>
      <w: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41EBA6F" w14:textId="77777777" w:rsidR="00DA0C62" w:rsidRDefault="00DA0C62" w:rsidP="00DA0C62">
      <w:pPr>
        <w:pStyle w:val="20"/>
        <w:spacing w:after="0" w:line="285" w:lineRule="auto"/>
        <w:ind w:firstLine="720"/>
        <w:jc w:val="both"/>
      </w:pPr>
      <w:r>
        <w:t>Данное согласие действует до достижения целей обработки персональных данных.</w:t>
      </w:r>
    </w:p>
    <w:p w14:paraId="79E2F91B" w14:textId="77777777" w:rsidR="00DA0C62" w:rsidRDefault="00DA0C62" w:rsidP="00DA0C62">
      <w:pPr>
        <w:pStyle w:val="20"/>
        <w:spacing w:after="0" w:line="285" w:lineRule="auto"/>
        <w:ind w:firstLine="720"/>
        <w:jc w:val="both"/>
      </w:pPr>
      <w:r>
        <w:t>Данное согласие может быть отозвано в любой момент по моему письменному заявлению.</w:t>
      </w:r>
    </w:p>
    <w:p w14:paraId="137B7746" w14:textId="77777777" w:rsidR="00DA0C62" w:rsidRDefault="00DA0C62" w:rsidP="00DA0C62">
      <w:pPr>
        <w:pStyle w:val="20"/>
        <w:spacing w:after="280" w:line="285" w:lineRule="auto"/>
        <w:ind w:firstLine="720"/>
        <w:jc w:val="both"/>
      </w:pPr>
      <w: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029B72A7" w14:textId="77777777" w:rsidR="00DA0C62" w:rsidRDefault="00DA0C62" w:rsidP="00DA0C62">
      <w:pPr>
        <w:pStyle w:val="20"/>
        <w:tabs>
          <w:tab w:val="left" w:leader="underscore" w:pos="3466"/>
        </w:tabs>
        <w:spacing w:after="0" w:line="285" w:lineRule="auto"/>
        <w:ind w:firstLine="720"/>
        <w:jc w:val="both"/>
      </w:pPr>
      <w:r>
        <w:t>«»20</w:t>
      </w:r>
      <w:r>
        <w:tab/>
        <w:t>г.</w:t>
      </w:r>
    </w:p>
    <w:p w14:paraId="208A2951" w14:textId="77777777" w:rsidR="00DA0C62" w:rsidRDefault="00DA0C62" w:rsidP="00DA0C62">
      <w:pPr>
        <w:pStyle w:val="20"/>
        <w:spacing w:after="280" w:line="285" w:lineRule="auto"/>
        <w:ind w:firstLine="720"/>
        <w:jc w:val="both"/>
      </w:pPr>
      <w:r>
        <w:t>Родитель (законный представитель):</w:t>
      </w:r>
    </w:p>
    <w:p w14:paraId="6F5FC831" w14:textId="77777777" w:rsidR="00DA0C62" w:rsidRDefault="00DA0C62" w:rsidP="00DA0C62">
      <w:pPr>
        <w:pStyle w:val="20"/>
        <w:spacing w:after="0" w:line="285" w:lineRule="auto"/>
        <w:ind w:firstLine="700"/>
      </w:pPr>
      <w:r>
        <w:t>(подпись)/(Ф.И.О.)</w:t>
      </w:r>
    </w:p>
    <w:p w14:paraId="488FE062" w14:textId="77777777" w:rsidR="00DA0C62" w:rsidRDefault="00DA0C62" w:rsidP="00DA0C62">
      <w:pPr>
        <w:widowControl/>
        <w:spacing w:line="285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  <w:sectPr w:rsidR="00DA0C62">
          <w:pgSz w:w="11900" w:h="16840"/>
          <w:pgMar w:top="1278" w:right="328" w:bottom="1196" w:left="1616" w:header="0" w:footer="3" w:gutter="0"/>
          <w:cols w:space="720"/>
        </w:sectPr>
      </w:pPr>
    </w:p>
    <w:p w14:paraId="52E08D7B" w14:textId="77777777" w:rsidR="00DA0C62" w:rsidRDefault="00DA0C62" w:rsidP="00DA0C62">
      <w:pPr>
        <w:pStyle w:val="20"/>
        <w:tabs>
          <w:tab w:val="left" w:pos="6966"/>
        </w:tabs>
        <w:spacing w:after="560" w:line="264" w:lineRule="auto"/>
        <w:ind w:left="5180" w:right="200"/>
        <w:jc w:val="right"/>
      </w:pPr>
    </w:p>
    <w:p w14:paraId="2892B7F9" w14:textId="77777777" w:rsidR="00DA0C62" w:rsidRDefault="00DA0C62" w:rsidP="00DA0C62">
      <w:pPr>
        <w:pStyle w:val="20"/>
        <w:tabs>
          <w:tab w:val="left" w:pos="6966"/>
        </w:tabs>
        <w:spacing w:after="560" w:line="264" w:lineRule="auto"/>
        <w:ind w:left="5180" w:right="200"/>
        <w:jc w:val="right"/>
      </w:pPr>
    </w:p>
    <w:p w14:paraId="529FEEAF" w14:textId="0BA0881F" w:rsidR="00DA0C62" w:rsidRDefault="00DA0C62" w:rsidP="00DA0C62">
      <w:pPr>
        <w:pStyle w:val="20"/>
        <w:tabs>
          <w:tab w:val="left" w:pos="6966"/>
        </w:tabs>
        <w:spacing w:after="560" w:line="264" w:lineRule="auto"/>
        <w:ind w:left="5180" w:right="200"/>
        <w:jc w:val="right"/>
      </w:pPr>
      <w:r>
        <w:t>Приложение № 4 к Положению о проведении регионального этапа Всероссийского конкурса «Моя малая родина: природа, культура, этнос», утвержденного приказом Минобрнауки РД от «Л^&gt;</w:t>
      </w:r>
      <w:r>
        <w:tab/>
        <w:t>2023 г. №</w:t>
      </w:r>
    </w:p>
    <w:p w14:paraId="5C949CAB" w14:textId="77777777" w:rsidR="00DA0C62" w:rsidRDefault="00DA0C62" w:rsidP="00DA0C62">
      <w:pPr>
        <w:pStyle w:val="20"/>
        <w:spacing w:after="0"/>
        <w:ind w:left="3860"/>
        <w:jc w:val="both"/>
      </w:pPr>
      <w:r>
        <w:t>Государственное автономное образовательное учреждение дополнительного образования Республики Дагестан «Региональный центр выявления, поддержки и развития способностей и талантов у детей и молодежи «Альтаир» (сокращенное наименование ГАОУ ДО РД «Центр развития талантов «Альтаир»)</w:t>
      </w:r>
    </w:p>
    <w:p w14:paraId="4C4B37F1" w14:textId="77777777" w:rsidR="00DA0C62" w:rsidRDefault="00DA0C62" w:rsidP="00DA0C62">
      <w:pPr>
        <w:pStyle w:val="20"/>
        <w:spacing w:after="0"/>
        <w:ind w:left="3860"/>
        <w:jc w:val="both"/>
      </w:pPr>
      <w:r>
        <w:t>адрес местонахождения: 367010, РД, г. Махачкала, ул. Хаджалмахинская 43 А</w:t>
      </w:r>
    </w:p>
    <w:p w14:paraId="7CAE00FF" w14:textId="77777777" w:rsidR="00DA0C62" w:rsidRDefault="00DA0C62" w:rsidP="00DA0C62">
      <w:pPr>
        <w:pStyle w:val="20"/>
        <w:spacing w:after="0"/>
        <w:ind w:left="3860"/>
        <w:jc w:val="both"/>
      </w:pPr>
      <w:r>
        <w:t>телефон:89884635729</w:t>
      </w:r>
    </w:p>
    <w:p w14:paraId="3A693EC8" w14:textId="77777777" w:rsidR="00DA0C62" w:rsidRDefault="00DA0C62" w:rsidP="00DA0C62">
      <w:pPr>
        <w:pStyle w:val="20"/>
        <w:spacing w:after="0"/>
        <w:ind w:left="3860"/>
        <w:jc w:val="both"/>
      </w:pPr>
      <w:r>
        <w:t xml:space="preserve">адрес электронной почты: </w:t>
      </w:r>
      <w:hyperlink r:id="rId15" w:history="1">
        <w:r>
          <w:rPr>
            <w:rStyle w:val="aa"/>
            <w:lang w:val="en-US" w:eastAsia="en-US" w:bidi="en-US"/>
          </w:rPr>
          <w:t>nismox</w:t>
        </w:r>
        <w:r w:rsidRPr="00DA0C62">
          <w:rPr>
            <w:rStyle w:val="aa"/>
            <w:lang w:eastAsia="en-US" w:bidi="en-US"/>
          </w:rPr>
          <w:t>9@</w:t>
        </w:r>
        <w:r>
          <w:rPr>
            <w:rStyle w:val="aa"/>
            <w:lang w:val="en-US" w:eastAsia="en-US" w:bidi="en-US"/>
          </w:rPr>
          <w:t>gmail</w:t>
        </w:r>
        <w:r w:rsidRPr="00DA0C62">
          <w:rPr>
            <w:rStyle w:val="aa"/>
            <w:lang w:eastAsia="en-US" w:bidi="en-US"/>
          </w:rPr>
          <w:t>.</w:t>
        </w:r>
        <w:r>
          <w:rPr>
            <w:rStyle w:val="aa"/>
            <w:lang w:val="en-US" w:eastAsia="en-US" w:bidi="en-US"/>
          </w:rPr>
          <w:t>com</w:t>
        </w:r>
      </w:hyperlink>
    </w:p>
    <w:p w14:paraId="729A5A24" w14:textId="77777777" w:rsidR="00DA0C62" w:rsidRDefault="00DA0C62" w:rsidP="00DA0C62">
      <w:pPr>
        <w:pStyle w:val="20"/>
        <w:tabs>
          <w:tab w:val="left" w:leader="underscore" w:pos="9238"/>
        </w:tabs>
        <w:spacing w:after="0"/>
        <w:ind w:left="3860"/>
        <w:jc w:val="both"/>
      </w:pPr>
      <w:r>
        <w:t>от</w:t>
      </w:r>
      <w:r>
        <w:tab/>
      </w:r>
    </w:p>
    <w:p w14:paraId="26810EF7" w14:textId="77777777" w:rsidR="00DA0C62" w:rsidRDefault="00DA0C62" w:rsidP="00DA0C62">
      <w:pPr>
        <w:pStyle w:val="20"/>
        <w:tabs>
          <w:tab w:val="left" w:leader="underscore" w:pos="5646"/>
        </w:tabs>
        <w:spacing w:after="0"/>
        <w:ind w:left="3860"/>
        <w:jc w:val="both"/>
      </w:pPr>
      <w:r>
        <w:t>паспорт серии</w:t>
      </w:r>
      <w:r>
        <w:tab/>
        <w:t>№</w:t>
      </w:r>
    </w:p>
    <w:p w14:paraId="4027E52F" w14:textId="77777777" w:rsidR="00DA0C62" w:rsidRDefault="00DA0C62" w:rsidP="00DA0C62">
      <w:pPr>
        <w:pStyle w:val="20"/>
        <w:tabs>
          <w:tab w:val="left" w:leader="underscore" w:pos="9238"/>
        </w:tabs>
        <w:spacing w:after="0"/>
        <w:ind w:left="3860"/>
        <w:jc w:val="both"/>
      </w:pPr>
      <w:r>
        <w:t>кем выдан</w:t>
      </w:r>
      <w:r>
        <w:tab/>
      </w:r>
    </w:p>
    <w:p w14:paraId="5590128A" w14:textId="77777777" w:rsidR="00DA0C62" w:rsidRDefault="00DA0C62" w:rsidP="00DA0C62">
      <w:pPr>
        <w:pStyle w:val="20"/>
        <w:tabs>
          <w:tab w:val="left" w:leader="underscore" w:pos="6049"/>
          <w:tab w:val="left" w:pos="6476"/>
        </w:tabs>
        <w:spacing w:after="0"/>
        <w:ind w:left="3860"/>
        <w:jc w:val="both"/>
      </w:pPr>
      <w:r>
        <w:t>когда выдан «</w:t>
      </w:r>
      <w:r>
        <w:tab/>
        <w:t>»</w:t>
      </w:r>
      <w:r>
        <w:tab/>
        <w:t xml:space="preserve">  года</w:t>
      </w:r>
    </w:p>
    <w:p w14:paraId="13242981" w14:textId="77777777" w:rsidR="00DA0C62" w:rsidRDefault="00DA0C62" w:rsidP="00DA0C62">
      <w:pPr>
        <w:pStyle w:val="20"/>
        <w:tabs>
          <w:tab w:val="left" w:pos="7210"/>
          <w:tab w:val="left" w:pos="8406"/>
        </w:tabs>
        <w:spacing w:after="900"/>
        <w:ind w:left="3860"/>
        <w:jc w:val="both"/>
      </w:pPr>
      <w:r>
        <w:t>зарегистрированного(ой)</w:t>
      </w:r>
      <w:r>
        <w:tab/>
        <w:t>по</w:t>
      </w:r>
      <w:r>
        <w:tab/>
        <w:t>. адресу:</w:t>
      </w:r>
    </w:p>
    <w:p w14:paraId="6D58E685" w14:textId="77777777" w:rsidR="00DA0C62" w:rsidRDefault="00DA0C62" w:rsidP="00DA0C62">
      <w:pPr>
        <w:pStyle w:val="20"/>
        <w:spacing w:after="280"/>
        <w:jc w:val="center"/>
      </w:pPr>
      <w:r>
        <w:rPr>
          <w:b/>
          <w:bCs/>
        </w:rPr>
        <w:t>Согласие</w:t>
      </w:r>
      <w:r>
        <w:rPr>
          <w:b/>
          <w:bCs/>
        </w:rPr>
        <w:br/>
        <w:t>на обработку персональных данных,</w:t>
      </w:r>
      <w:r>
        <w:rPr>
          <w:b/>
          <w:bCs/>
        </w:rPr>
        <w:br/>
        <w:t>разрешенных субъектом персональных данных для распространения</w:t>
      </w:r>
    </w:p>
    <w:p w14:paraId="0690600D" w14:textId="77777777" w:rsidR="00DA0C62" w:rsidRDefault="00DA0C62" w:rsidP="00DA0C62">
      <w:pPr>
        <w:pStyle w:val="20"/>
        <w:tabs>
          <w:tab w:val="left" w:leader="underscore" w:pos="9677"/>
        </w:tabs>
        <w:spacing w:after="0"/>
        <w:ind w:firstLine="720"/>
        <w:jc w:val="both"/>
      </w:pPr>
      <w:r>
        <w:t>Я,</w:t>
      </w:r>
      <w:r>
        <w:tab/>
      </w:r>
    </w:p>
    <w:p w14:paraId="6BC17D34" w14:textId="77777777" w:rsidR="00DA0C62" w:rsidRDefault="00DA0C62" w:rsidP="00DA0C62">
      <w:pPr>
        <w:pStyle w:val="20"/>
        <w:spacing w:after="0" w:line="288" w:lineRule="auto"/>
        <w:ind w:firstLine="160"/>
        <w:jc w:val="both"/>
      </w:pPr>
      <w:r>
        <w:t>(Ф.И.О.), «»20 г. рождения, что подтверждается (реквизиты</w:t>
      </w:r>
    </w:p>
    <w:p w14:paraId="78ED33B7" w14:textId="77777777" w:rsidR="00DA0C62" w:rsidRDefault="00DA0C62" w:rsidP="00DA0C62">
      <w:pPr>
        <w:pStyle w:val="20"/>
        <w:spacing w:after="0" w:line="288" w:lineRule="auto"/>
        <w:ind w:firstLine="160"/>
        <w:jc w:val="both"/>
      </w:pPr>
      <w:r>
        <w:t>документа, удостоверяющего личность - паспорт) серия номер от</w:t>
      </w:r>
    </w:p>
    <w:p w14:paraId="3EE5EF30" w14:textId="77777777" w:rsidR="00DA0C62" w:rsidRDefault="00DA0C62" w:rsidP="00DA0C62">
      <w:pPr>
        <w:pStyle w:val="20"/>
        <w:tabs>
          <w:tab w:val="left" w:pos="5090"/>
          <w:tab w:val="left" w:pos="9238"/>
        </w:tabs>
        <w:spacing w:after="0" w:line="288" w:lineRule="auto"/>
        <w:ind w:firstLine="160"/>
        <w:jc w:val="both"/>
      </w:pPr>
      <w:r>
        <w:t>«»</w:t>
      </w:r>
      <w:r>
        <w:tab/>
        <w:t>20 г.,</w:t>
      </w:r>
      <w:r>
        <w:tab/>
        <w:t>кем</w:t>
      </w:r>
    </w:p>
    <w:p w14:paraId="1615DA15" w14:textId="77777777" w:rsidR="00DA0C62" w:rsidRDefault="00DA0C62" w:rsidP="00DA0C62">
      <w:pPr>
        <w:pStyle w:val="20"/>
        <w:spacing w:line="288" w:lineRule="auto"/>
        <w:ind w:left="160" w:firstLine="20"/>
        <w:jc w:val="both"/>
      </w:pPr>
      <w:r>
        <w:t>выдан</w:t>
      </w:r>
      <w:r>
        <w:rPr>
          <w:u w:val="single"/>
        </w:rPr>
        <w:t xml:space="preserve"> </w:t>
      </w:r>
      <w:r>
        <w:t xml:space="preserve"> когда выдан, код подразделения, принимающего участие в мероприятиях Государственного автономного образовательного учреждения дополнительного образования Республики Дагестан «Региональный центр выявления, поддержки и развития способностей и талантов у детей и молодежи «Альтаир» (далее - ГАОУ ДО РД «Центр развития талантов «Альтаир»), в соответствии со </w:t>
      </w:r>
      <w:r>
        <w:rPr>
          <w:u w:val="single"/>
        </w:rPr>
        <w:t>ст. 9,</w:t>
      </w:r>
      <w:r>
        <w:t xml:space="preserve"> ст. 10.1 Федерального закона от 27.07.2006 </w:t>
      </w:r>
      <w:r>
        <w:rPr>
          <w:lang w:val="en-US" w:eastAsia="en-US" w:bidi="en-US"/>
        </w:rPr>
        <w:t>N</w:t>
      </w:r>
      <w:r w:rsidRPr="00DA0C62">
        <w:rPr>
          <w:lang w:eastAsia="en-US" w:bidi="en-US"/>
        </w:rPr>
        <w:t xml:space="preserve"> </w:t>
      </w:r>
      <w:r>
        <w:t>152-ФЗ «О персональных данных», даю согласие на обработку и распространение подлежащих обработке персональных данных Оператором с целью оформления информационных, отчетных и наградных материалов по итогам проведения мероприятия в следующем порядке: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2256"/>
        <w:gridCol w:w="1853"/>
        <w:gridCol w:w="1838"/>
        <w:gridCol w:w="1138"/>
        <w:gridCol w:w="1574"/>
      </w:tblGrid>
      <w:tr w:rsidR="00DA0C62" w14:paraId="00657E8A" w14:textId="77777777" w:rsidTr="00DA0C62">
        <w:trPr>
          <w:trHeight w:hRule="exact" w:val="181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5C22B5" w14:textId="77777777" w:rsidR="00DA0C62" w:rsidRDefault="00DA0C62">
            <w:pPr>
              <w:pStyle w:val="a9"/>
              <w:spacing w:line="28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персональ ных данных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AC53BE" w14:textId="77777777" w:rsidR="00DA0C62" w:rsidRDefault="00DA0C62">
            <w:pPr>
              <w:pStyle w:val="a9"/>
              <w:spacing w:line="28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157FA2" w14:textId="77777777" w:rsidR="00DA0C62" w:rsidRDefault="00DA0C62">
            <w:pPr>
              <w:pStyle w:val="a9"/>
              <w:spacing w:line="28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Разрешаю к распространени ю (да/нет)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CE3B00" w14:textId="77777777" w:rsidR="00DA0C62" w:rsidRDefault="00DA0C62">
            <w:pPr>
              <w:pStyle w:val="a9"/>
              <w:spacing w:line="28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Разрешаю к распространени ю неограниченно му кругу лиц (да/нет)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BA3DFA" w14:textId="77777777" w:rsidR="00DA0C62" w:rsidRDefault="00DA0C62">
            <w:pPr>
              <w:pStyle w:val="a9"/>
              <w:spacing w:line="28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Условия и запреты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E86488" w14:textId="77777777" w:rsidR="00DA0C62" w:rsidRDefault="00DA0C62">
            <w:pPr>
              <w:pStyle w:val="a9"/>
              <w:spacing w:line="28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 ль ные условия</w:t>
            </w:r>
          </w:p>
        </w:tc>
      </w:tr>
      <w:tr w:rsidR="00DA0C62" w14:paraId="05F62372" w14:textId="77777777" w:rsidTr="00DA0C62">
        <w:trPr>
          <w:trHeight w:hRule="exact" w:val="437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B43266" w14:textId="77777777" w:rsidR="00DA0C62" w:rsidRDefault="00DA0C62">
            <w:pPr>
              <w:pStyle w:val="a9"/>
              <w:spacing w:line="285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общие персональ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BFE4AB9" w14:textId="77777777" w:rsidR="00DA0C62" w:rsidRDefault="00DA0C62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857100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4CE603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20F933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4F9F6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181C20C1" w14:textId="77777777" w:rsidTr="00DA0C62">
        <w:trPr>
          <w:trHeight w:hRule="exact" w:val="442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BA6E0E" w14:textId="77777777" w:rsidR="00DA0C62" w:rsidRDefault="00DA0C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1CFE47" w14:textId="77777777" w:rsidR="00DA0C62" w:rsidRDefault="00DA0C62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53D8EA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B54ACC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033A05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975A" w14:textId="77777777" w:rsidR="00DA0C62" w:rsidRDefault="00DA0C62">
            <w:pPr>
              <w:rPr>
                <w:sz w:val="10"/>
                <w:szCs w:val="10"/>
              </w:rPr>
            </w:pPr>
          </w:p>
        </w:tc>
      </w:tr>
    </w:tbl>
    <w:p w14:paraId="0A21436A" w14:textId="77777777" w:rsidR="00DA0C62" w:rsidRDefault="00DA0C62" w:rsidP="00DA0C6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2256"/>
        <w:gridCol w:w="1858"/>
        <w:gridCol w:w="1834"/>
        <w:gridCol w:w="1138"/>
        <w:gridCol w:w="1579"/>
      </w:tblGrid>
      <w:tr w:rsidR="00DA0C62" w14:paraId="5FEC50BD" w14:textId="77777777" w:rsidTr="00DA0C62">
        <w:trPr>
          <w:trHeight w:hRule="exact" w:val="446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923EEEF" w14:textId="77777777" w:rsidR="00DA0C62" w:rsidRDefault="00DA0C62">
            <w:pPr>
              <w:pStyle w:val="a9"/>
              <w:spacing w:before="120" w:line="285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ные данные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920DDB" w14:textId="77777777" w:rsidR="00DA0C62" w:rsidRDefault="00DA0C62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A6BE4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79E1CA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D80C07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235F2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1E9E319F" w14:textId="77777777" w:rsidTr="00DA0C62">
        <w:trPr>
          <w:trHeight w:hRule="exact" w:val="437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E25BF9" w14:textId="77777777" w:rsidR="00DA0C62" w:rsidRDefault="00DA0C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1EF15DC" w14:textId="77777777" w:rsidR="00DA0C62" w:rsidRDefault="00DA0C62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264774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8FFF44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408A2D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1BC36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55B59927" w14:textId="77777777" w:rsidTr="00DA0C62">
        <w:trPr>
          <w:trHeight w:hRule="exact" w:val="442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E2579C" w14:textId="77777777" w:rsidR="00DA0C62" w:rsidRDefault="00DA0C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747D403" w14:textId="77777777" w:rsidR="00DA0C62" w:rsidRDefault="00DA0C62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месяц рождения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9D56DA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19A1EB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657B1B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08044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132FA820" w14:textId="77777777" w:rsidTr="00DA0C62">
        <w:trPr>
          <w:trHeight w:hRule="exact" w:val="432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C14F1A" w14:textId="77777777" w:rsidR="00DA0C62" w:rsidRDefault="00DA0C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D045B6F" w14:textId="77777777" w:rsidR="00DA0C62" w:rsidRDefault="00DA0C62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3473A2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450489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CBF12F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063C1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332430E0" w14:textId="77777777" w:rsidTr="00DA0C62">
        <w:trPr>
          <w:trHeight w:hRule="exact" w:val="446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519244" w14:textId="77777777" w:rsidR="00DA0C62" w:rsidRDefault="00DA0C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2650EDA" w14:textId="77777777" w:rsidR="00DA0C62" w:rsidRDefault="00DA0C62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F77400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29DD52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1C6AE7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E1122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557A4547" w14:textId="77777777" w:rsidTr="00DA0C62">
        <w:trPr>
          <w:trHeight w:hRule="exact" w:val="437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73CDF4" w14:textId="77777777" w:rsidR="00DA0C62" w:rsidRDefault="00DA0C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BB0D58C" w14:textId="77777777" w:rsidR="00DA0C62" w:rsidRDefault="00DA0C62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FD0F6A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4507CA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487F4A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8087C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02E59E1A" w14:textId="77777777" w:rsidTr="00DA0C62">
        <w:trPr>
          <w:trHeight w:hRule="exact" w:val="715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C09287" w14:textId="77777777" w:rsidR="00DA0C62" w:rsidRDefault="00DA0C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C227CC" w14:textId="77777777" w:rsidR="00DA0C62" w:rsidRDefault="00DA0C62">
            <w:pPr>
              <w:pStyle w:val="a9"/>
              <w:spacing w:line="292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7DA662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64DF4F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D7AE26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40901D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649E7357" w14:textId="77777777" w:rsidTr="00DA0C62">
        <w:trPr>
          <w:trHeight w:hRule="exact" w:val="720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EEFEC6" w14:textId="77777777" w:rsidR="00DA0C62" w:rsidRDefault="00DA0C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4B0B5AC" w14:textId="77777777" w:rsidR="00DA0C62" w:rsidRDefault="00DA0C62">
            <w:pPr>
              <w:pStyle w:val="a9"/>
              <w:spacing w:line="285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контактные номера телефонов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363364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5E6E19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B2AF10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F2EDED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56B392C9" w14:textId="77777777" w:rsidTr="00DA0C62">
        <w:trPr>
          <w:trHeight w:hRule="exact" w:val="15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BBAD12" w14:textId="77777777" w:rsidR="00DA0C62" w:rsidRDefault="00DA0C62">
            <w:pPr>
              <w:pStyle w:val="a9"/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биометрии еские персональ ные данные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EB4490" w14:textId="77777777" w:rsidR="00DA0C62" w:rsidRDefault="00DA0C62">
            <w:pPr>
              <w:pStyle w:val="a9"/>
              <w:spacing w:line="28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цветное цифровое фотографическое изображение лица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B2048E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6596ED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5BC5B0" w14:textId="77777777" w:rsidR="00DA0C62" w:rsidRDefault="00DA0C62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9E45" w14:textId="77777777" w:rsidR="00DA0C62" w:rsidRDefault="00DA0C62">
            <w:pPr>
              <w:rPr>
                <w:sz w:val="10"/>
                <w:szCs w:val="10"/>
              </w:rPr>
            </w:pPr>
          </w:p>
        </w:tc>
      </w:tr>
    </w:tbl>
    <w:p w14:paraId="4212FB11" w14:textId="77777777" w:rsidR="00DA0C62" w:rsidRDefault="00DA0C62" w:rsidP="00DA0C62">
      <w:pPr>
        <w:spacing w:after="279" w:line="1" w:lineRule="exact"/>
      </w:pPr>
    </w:p>
    <w:p w14:paraId="6D36910B" w14:textId="77777777" w:rsidR="00DA0C62" w:rsidRDefault="00DA0C62" w:rsidP="00DA0C62">
      <w:pPr>
        <w:pStyle w:val="20"/>
        <w:spacing w:line="288" w:lineRule="auto"/>
        <w:ind w:left="180" w:firstLine="740"/>
        <w:jc w:val="both"/>
      </w:pPr>
      <w: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6"/>
        <w:gridCol w:w="3029"/>
      </w:tblGrid>
      <w:tr w:rsidR="00DA0C62" w14:paraId="702B89CD" w14:textId="77777777" w:rsidTr="00DA0C62">
        <w:trPr>
          <w:trHeight w:hRule="exact" w:val="730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6732FA" w14:textId="77777777" w:rsidR="00DA0C62" w:rsidRDefault="00DA0C62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Информационный ресурс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F1B94E2" w14:textId="77777777" w:rsidR="00DA0C62" w:rsidRDefault="00DA0C62">
            <w:pPr>
              <w:pStyle w:val="a9"/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Действия с персональными данными</w:t>
            </w:r>
          </w:p>
        </w:tc>
      </w:tr>
      <w:tr w:rsidR="00DA0C62" w14:paraId="55A6C4B0" w14:textId="77777777" w:rsidTr="00DA0C62">
        <w:trPr>
          <w:trHeight w:hRule="exact" w:val="715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52664C" w14:textId="77777777" w:rsidR="00DA0C62" w:rsidRDefault="005A29A5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hyperlink r:id="rId16" w:history="1"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https://edu.gov.ru/</w:t>
              </w:r>
            </w:hyperlink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2B4FF1" w14:textId="77777777" w:rsidR="00DA0C62" w:rsidRDefault="00DA0C62">
            <w:pPr>
              <w:pStyle w:val="a9"/>
              <w:spacing w:line="28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DA0C62" w14:paraId="5D9AA6B9" w14:textId="77777777" w:rsidTr="00DA0C62">
        <w:trPr>
          <w:trHeight w:hRule="exact" w:val="701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D4829A" w14:textId="77777777" w:rsidR="00DA0C62" w:rsidRDefault="005A29A5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hyperlink r:id="rId17" w:history="1"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 xml:space="preserve">https ://vk. </w:t>
              </w:r>
              <w:r w:rsidR="00DA0C62">
                <w:rPr>
                  <w:rStyle w:val="aa"/>
                  <w:color w:val="000000"/>
                  <w:sz w:val="20"/>
                  <w:szCs w:val="20"/>
                </w:rPr>
                <w:t xml:space="preserve">сот/ 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ecobiocentre</w:t>
              </w:r>
            </w:hyperlink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A35903" w14:textId="77777777" w:rsidR="00DA0C62" w:rsidRDefault="00DA0C62">
            <w:pPr>
              <w:pStyle w:val="a9"/>
              <w:spacing w:line="28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DA0C62" w14:paraId="6AF26239" w14:textId="77777777" w:rsidTr="00DA0C62">
        <w:trPr>
          <w:trHeight w:hRule="exact" w:val="706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FAF0DC" w14:textId="77777777" w:rsidR="00DA0C62" w:rsidRDefault="005A29A5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hyperlink r:id="rId18" w:history="1"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https://ok.ru/group/62526473</w:t>
              </w:r>
            </w:hyperlink>
            <w:r w:rsidR="00DA0C62">
              <w:rPr>
                <w:color w:val="000000"/>
                <w:sz w:val="20"/>
                <w:szCs w:val="20"/>
                <w:lang w:val="en-US" w:eastAsia="en-US" w:bidi="en-US"/>
              </w:rPr>
              <w:t>961524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F6DFBF" w14:textId="77777777" w:rsidR="00DA0C62" w:rsidRDefault="00DA0C62">
            <w:pPr>
              <w:pStyle w:val="a9"/>
              <w:spacing w:line="28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DA0C62" w14:paraId="01572253" w14:textId="77777777" w:rsidTr="00DA0C62">
        <w:trPr>
          <w:trHeight w:hRule="exact" w:val="706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AF1B9E" w14:textId="77777777" w:rsidR="00DA0C62" w:rsidRDefault="005A29A5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hyperlink r:id="rId19" w:history="1"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https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://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www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.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youtube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.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com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/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channel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/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UC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6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q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3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gjYnQyaJQBTwICWuYSw</w:t>
              </w:r>
            </w:hyperlink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C3606E" w14:textId="77777777" w:rsidR="00DA0C62" w:rsidRDefault="00DA0C62">
            <w:pPr>
              <w:pStyle w:val="a9"/>
              <w:spacing w:line="28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DA0C62" w14:paraId="195F0764" w14:textId="77777777" w:rsidTr="00DA0C62">
        <w:trPr>
          <w:trHeight w:hRule="exact" w:val="701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CC6CC6" w14:textId="77777777" w:rsidR="00DA0C62" w:rsidRDefault="005A29A5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hyperlink r:id="rId20" w:history="1"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https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://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zen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.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yandex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.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ru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/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id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/5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e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44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ff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717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c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380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d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285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fd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eastAsia="en-US" w:bidi="en-US"/>
                </w:rPr>
                <w:t>31233</w:t>
              </w:r>
            </w:hyperlink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759842" w14:textId="77777777" w:rsidR="00DA0C62" w:rsidRDefault="00DA0C62">
            <w:pPr>
              <w:pStyle w:val="a9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DA0C62" w14:paraId="68E0FD53" w14:textId="77777777" w:rsidTr="00DA0C62">
        <w:trPr>
          <w:trHeight w:hRule="exact" w:val="720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AB364E" w14:textId="77777777" w:rsidR="00DA0C62" w:rsidRPr="00DA0C62" w:rsidRDefault="005A29A5">
            <w:pPr>
              <w:pStyle w:val="a9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21" w:history="1"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https</w:t>
              </w:r>
              <w:r w:rsidR="00DA0C62" w:rsidRPr="00DA0C62">
                <w:rPr>
                  <w:rStyle w:val="aa"/>
                  <w:color w:val="000000"/>
                  <w:sz w:val="20"/>
                  <w:szCs w:val="20"/>
                  <w:lang w:val="en-US"/>
                </w:rPr>
                <w:t xml:space="preserve">: </w:t>
              </w:r>
              <w:r w:rsidR="00DA0C62">
                <w:rPr>
                  <w:rStyle w:val="aa"/>
                  <w:color w:val="000000"/>
                  <w:sz w:val="20"/>
                  <w:szCs w:val="20"/>
                  <w:lang w:val="en-US" w:eastAsia="en-US" w:bidi="en-US"/>
                </w:rPr>
                <w:t>//www. ecobiocentre .ru/zhumal-yunnatskiy-vestnik/</w:t>
              </w:r>
            </w:hyperlink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F4A44" w14:textId="77777777" w:rsidR="00DA0C62" w:rsidRDefault="00DA0C62">
            <w:pPr>
              <w:pStyle w:val="a9"/>
              <w:spacing w:line="28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 документации в рамках мероприятия</w:t>
            </w:r>
          </w:p>
        </w:tc>
      </w:tr>
    </w:tbl>
    <w:p w14:paraId="1A634534" w14:textId="77777777" w:rsidR="00DA0C62" w:rsidRDefault="00DA0C62" w:rsidP="00DA0C62">
      <w:pPr>
        <w:spacing w:after="279" w:line="1" w:lineRule="exact"/>
      </w:pPr>
    </w:p>
    <w:p w14:paraId="6D628C84" w14:textId="77777777" w:rsidR="00DA0C62" w:rsidRDefault="00DA0C62" w:rsidP="00DA0C62">
      <w:pPr>
        <w:pStyle w:val="20"/>
        <w:spacing w:after="0" w:line="285" w:lineRule="auto"/>
        <w:ind w:left="180" w:firstLine="540"/>
        <w:jc w:val="both"/>
      </w:pPr>
      <w: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соответствии с п. 3 ст. 3 Федерального закона от 27.07.2006 </w:t>
      </w:r>
      <w:r>
        <w:rPr>
          <w:lang w:val="en-US" w:eastAsia="en-US" w:bidi="en-US"/>
        </w:rPr>
        <w:t>N</w:t>
      </w:r>
      <w:r w:rsidRPr="00DA0C62">
        <w:rPr>
          <w:lang w:eastAsia="en-US" w:bidi="en-US"/>
        </w:rPr>
        <w:t xml:space="preserve"> </w:t>
      </w:r>
      <w:r>
        <w:t>152-ФЗ "О персональных данных"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8B59FBB" w14:textId="77777777" w:rsidR="00DA0C62" w:rsidRDefault="00DA0C62" w:rsidP="00DA0C62">
      <w:pPr>
        <w:pStyle w:val="20"/>
        <w:spacing w:after="540" w:line="292" w:lineRule="auto"/>
        <w:ind w:firstLine="540"/>
      </w:pPr>
      <w: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ABDCBD5" w14:textId="77777777" w:rsidR="00DA0C62" w:rsidRDefault="00DA0C62" w:rsidP="00DA0C62">
      <w:pPr>
        <w:pStyle w:val="20"/>
        <w:spacing w:after="0" w:line="292" w:lineRule="auto"/>
        <w:ind w:firstLine="880"/>
      </w:pPr>
      <w:r>
        <w:t>Данное согласие действует до достижения целей обработки персональных данных.</w:t>
      </w:r>
    </w:p>
    <w:p w14:paraId="0E4190CF" w14:textId="77777777" w:rsidR="00DA0C62" w:rsidRDefault="00DA0C62" w:rsidP="00DA0C62">
      <w:pPr>
        <w:pStyle w:val="20"/>
        <w:spacing w:after="0" w:line="292" w:lineRule="auto"/>
        <w:ind w:firstLine="540"/>
      </w:pPr>
      <w:r>
        <w:t>Данное согласие может быть отозвано в любой момент по моему письменному заявлению.</w:t>
      </w:r>
    </w:p>
    <w:p w14:paraId="045D144B" w14:textId="77777777" w:rsidR="00DA0C62" w:rsidRDefault="00DA0C62" w:rsidP="00DA0C62">
      <w:pPr>
        <w:pStyle w:val="20"/>
        <w:spacing w:after="320" w:line="228" w:lineRule="auto"/>
        <w:ind w:firstLine="880"/>
      </w:pPr>
      <w:r>
        <w:rPr>
          <w:i/>
          <w:iCs/>
          <w:sz w:val="26"/>
          <w:szCs w:val="26"/>
        </w:rPr>
        <w:t>Я</w:t>
      </w:r>
      <w:r>
        <w:t xml:space="preserve"> подтверждаю, что, давая такое согласие, я действую по собственной воле.</w:t>
      </w:r>
    </w:p>
    <w:p w14:paraId="01E0327A" w14:textId="77777777" w:rsidR="00DA0C62" w:rsidRDefault="00DA0C62" w:rsidP="00DA0C62">
      <w:pPr>
        <w:pStyle w:val="20"/>
        <w:spacing w:after="540" w:line="292" w:lineRule="auto"/>
        <w:ind w:firstLine="880"/>
      </w:pPr>
      <w:r>
        <w:t>«»20 г.</w:t>
      </w:r>
    </w:p>
    <w:p w14:paraId="10FD32C3" w14:textId="5E78747E" w:rsidR="00DA0C62" w:rsidRDefault="00DA0C62" w:rsidP="00DA0C62">
      <w:pPr>
        <w:pStyle w:val="20"/>
        <w:spacing w:after="0"/>
        <w:ind w:firstLine="360"/>
      </w:pPr>
      <w:r>
        <w:t>(подпись)/   (Ф .И. О.)</w:t>
      </w:r>
    </w:p>
    <w:p w14:paraId="70C197D2" w14:textId="77777777" w:rsidR="00DA0C62" w:rsidRDefault="00DA0C62" w:rsidP="00DA0C62">
      <w:pPr>
        <w:pStyle w:val="20"/>
        <w:tabs>
          <w:tab w:val="left" w:pos="9261"/>
        </w:tabs>
        <w:spacing w:after="540" w:line="264" w:lineRule="auto"/>
        <w:ind w:left="4720" w:right="240"/>
        <w:jc w:val="right"/>
      </w:pPr>
      <w:r>
        <w:t xml:space="preserve">Приложение № 6 к Положению о проведении регионального этапа Всероссийского конкурса «Моя малая родина: природа, культура, этнос», утвержденного приказом Минобрнауки РД от </w:t>
      </w:r>
      <w:r>
        <w:rPr>
          <w:i/>
          <w:iCs/>
          <w:sz w:val="26"/>
          <w:szCs w:val="26"/>
          <w:u w:val="single"/>
        </w:rPr>
        <w:t>ОГ</w:t>
      </w:r>
      <w:r>
        <w:t xml:space="preserve"> 2023 г.</w:t>
      </w:r>
      <w:r>
        <w:tab/>
        <w:t>Д</w:t>
      </w:r>
    </w:p>
    <w:p w14:paraId="4DEA4568" w14:textId="77777777" w:rsidR="00DA0C62" w:rsidRDefault="00DA0C62" w:rsidP="00DA0C62">
      <w:pPr>
        <w:pStyle w:val="1"/>
        <w:spacing w:line="261" w:lineRule="auto"/>
        <w:ind w:firstLine="0"/>
        <w:jc w:val="center"/>
      </w:pPr>
      <w:r>
        <w:t>Анкета-заявка</w:t>
      </w:r>
    </w:p>
    <w:p w14:paraId="2F7572D6" w14:textId="77777777" w:rsidR="00DA0C62" w:rsidRDefault="00DA0C62" w:rsidP="00DA0C62">
      <w:pPr>
        <w:pStyle w:val="1"/>
        <w:spacing w:after="280" w:line="261" w:lineRule="auto"/>
        <w:ind w:left="2380" w:hanging="1880"/>
      </w:pPr>
      <w:r>
        <w:t>участника муниципального этапа Всероссийского конкурса «Моя малая родина: природа, культура, этнос»</w:t>
      </w:r>
    </w:p>
    <w:p w14:paraId="47C33D3B" w14:textId="77777777" w:rsidR="00DA0C62" w:rsidRDefault="00DA0C62" w:rsidP="00DA0C62">
      <w:pPr>
        <w:pStyle w:val="1"/>
        <w:pBdr>
          <w:top w:val="single" w:sz="4" w:space="0" w:color="auto"/>
        </w:pBdr>
        <w:spacing w:after="280" w:line="261" w:lineRule="auto"/>
        <w:ind w:firstLine="0"/>
        <w:jc w:val="center"/>
      </w:pPr>
      <w:r>
        <w:t>(муниципальное образование)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739"/>
        <w:gridCol w:w="4747"/>
      </w:tblGrid>
      <w:tr w:rsidR="00DA0C62" w14:paraId="28285166" w14:textId="77777777" w:rsidTr="00DA0C62">
        <w:trPr>
          <w:trHeight w:val="355"/>
          <w:jc w:val="center"/>
        </w:trPr>
        <w:tc>
          <w:tcPr>
            <w:tcW w:w="92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10D0D5" w14:textId="77777777" w:rsidR="00DA0C62" w:rsidRDefault="00DA0C62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Сведения о направляющей организации:</w:t>
            </w:r>
          </w:p>
        </w:tc>
      </w:tr>
      <w:tr w:rsidR="00DA0C62" w14:paraId="54808199" w14:textId="77777777" w:rsidTr="00DA0C62">
        <w:trPr>
          <w:trHeight w:hRule="exact" w:val="3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C77D9D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1,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2AB56B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Наименование организации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EAB5A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4545D4F4" w14:textId="77777777" w:rsidTr="00DA0C62">
        <w:trPr>
          <w:trHeight w:hRule="exact" w:val="69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0F8A59E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2.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DF692D6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Ф.И.О. (полностью) руководителя организации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BFFEC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3C0DCD1C" w14:textId="77777777" w:rsidTr="00DA0C62">
        <w:trPr>
          <w:trHeight w:hRule="exact" w:val="104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0774C7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3.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17AB7D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Ф.И.О. и должность специалиста, отвечающего за Конкурс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AD943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1CECA747" w14:textId="77777777" w:rsidTr="00DA0C62">
        <w:trPr>
          <w:trHeight w:hRule="exact" w:val="35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88288FB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4.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2CDEEE8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Номер телефона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31F82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596EB3F6" w14:textId="77777777" w:rsidTr="00DA0C62">
        <w:trPr>
          <w:trHeight w:hRule="exact" w:val="35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DA1BBF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5.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6736C4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  <w:lang w:val="en-US" w:eastAsia="en-US" w:bidi="en-US"/>
              </w:rPr>
              <w:t>e-mail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8E0" w14:textId="77777777" w:rsidR="00DA0C62" w:rsidRDefault="00DA0C62">
            <w:pPr>
              <w:rPr>
                <w:sz w:val="10"/>
                <w:szCs w:val="10"/>
              </w:rPr>
            </w:pPr>
          </w:p>
        </w:tc>
      </w:tr>
    </w:tbl>
    <w:p w14:paraId="06FAD55D" w14:textId="77777777" w:rsidR="00DA0C62" w:rsidRDefault="00DA0C62" w:rsidP="00DA0C62">
      <w:pPr>
        <w:spacing w:after="279" w:line="1" w:lineRule="exact"/>
      </w:pPr>
    </w:p>
    <w:p w14:paraId="5FD800F6" w14:textId="77777777" w:rsidR="00DA0C62" w:rsidRDefault="00DA0C62" w:rsidP="00DA0C6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8"/>
        <w:gridCol w:w="4834"/>
      </w:tblGrid>
      <w:tr w:rsidR="00DA0C62" w14:paraId="1A78294B" w14:textId="77777777" w:rsidTr="00DA0C62">
        <w:trPr>
          <w:trHeight w:val="326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A9D5B3" w14:textId="77777777" w:rsidR="00DA0C62" w:rsidRDefault="00DA0C62">
            <w:pPr>
              <w:pStyle w:val="a9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Сведения об участнике</w:t>
            </w:r>
          </w:p>
        </w:tc>
      </w:tr>
      <w:tr w:rsidR="00DA0C62" w14:paraId="20B6050B" w14:textId="77777777" w:rsidTr="00DA0C62">
        <w:trPr>
          <w:trHeight w:hRule="exact" w:val="322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ED4E011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ФИО (полностью) участника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49A09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2937BE5E" w14:textId="77777777" w:rsidTr="00DA0C62">
        <w:trPr>
          <w:trHeight w:hRule="exact" w:val="317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1EC2C33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Название конкурсной работы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6852A7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6B0F224E" w14:textId="77777777" w:rsidTr="00DA0C62">
        <w:trPr>
          <w:trHeight w:hRule="exact" w:val="979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A8EE3A1" w14:textId="77777777" w:rsidR="00DA0C62" w:rsidRDefault="00DA0C62">
            <w:pPr>
              <w:pStyle w:val="a9"/>
              <w:ind w:firstLine="0"/>
            </w:pPr>
            <w:r>
              <w:rPr>
                <w:color w:val="000000"/>
              </w:rPr>
              <w:t>ФИО (полностью) руководителя работы, место работы и должность, номер телефона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BF7C45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55765405" w14:textId="77777777" w:rsidTr="00DA0C62">
        <w:trPr>
          <w:trHeight w:hRule="exact" w:val="317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EA3EFDD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Место жительства (район, город,)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5CFEC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5F2EDB70" w14:textId="77777777" w:rsidTr="00DA0C62">
        <w:trPr>
          <w:trHeight w:hRule="exact" w:val="658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7822201" w14:textId="77777777" w:rsidR="00DA0C62" w:rsidRDefault="00DA0C62">
            <w:pPr>
              <w:pStyle w:val="a9"/>
              <w:ind w:firstLine="0"/>
            </w:pPr>
            <w:r>
              <w:rPr>
                <w:color w:val="000000"/>
              </w:rPr>
              <w:t>Название образовательного учреждения, адрес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5F4034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05F3F21D" w14:textId="77777777" w:rsidTr="00DA0C62">
        <w:trPr>
          <w:trHeight w:hRule="exact" w:val="317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A53BA5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Класс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EDE842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4C593B81" w14:textId="77777777" w:rsidTr="00DA0C62">
        <w:trPr>
          <w:trHeight w:hRule="exact" w:val="326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A9BF69B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Номер телефона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0A1BA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2B3DA171" w14:textId="77777777" w:rsidTr="00DA0C62">
        <w:trPr>
          <w:trHeight w:hRule="exact" w:val="317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64CA306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  <w:lang w:val="en-US" w:eastAsia="en-US" w:bidi="en-US"/>
              </w:rPr>
              <w:t>e-mail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6EAE2" w14:textId="77777777" w:rsidR="00DA0C62" w:rsidRDefault="00DA0C62">
            <w:pPr>
              <w:rPr>
                <w:sz w:val="10"/>
                <w:szCs w:val="10"/>
              </w:rPr>
            </w:pPr>
          </w:p>
        </w:tc>
      </w:tr>
      <w:tr w:rsidR="00DA0C62" w14:paraId="3ECEB327" w14:textId="77777777" w:rsidTr="00DA0C62">
        <w:trPr>
          <w:trHeight w:hRule="exact" w:val="341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6672E82" w14:textId="77777777" w:rsidR="00DA0C62" w:rsidRDefault="00DA0C62">
            <w:pPr>
              <w:pStyle w:val="a9"/>
              <w:spacing w:line="240" w:lineRule="auto"/>
              <w:ind w:firstLine="0"/>
            </w:pPr>
            <w:r>
              <w:rPr>
                <w:color w:val="000000"/>
              </w:rPr>
              <w:t>Номер СНИЛСа участника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35D9" w14:textId="77777777" w:rsidR="00DA0C62" w:rsidRDefault="00DA0C62">
            <w:pPr>
              <w:rPr>
                <w:sz w:val="10"/>
                <w:szCs w:val="10"/>
              </w:rPr>
            </w:pPr>
          </w:p>
        </w:tc>
      </w:tr>
    </w:tbl>
    <w:p w14:paraId="1ABBB99C" w14:textId="77777777" w:rsidR="00DA0C62" w:rsidRDefault="00DA0C62" w:rsidP="00DA0C62"/>
    <w:p w14:paraId="36C5D7AA" w14:textId="36F3453D" w:rsidR="00EF6E76" w:rsidRPr="00CB19EC" w:rsidRDefault="00EF6E76" w:rsidP="005C35A8">
      <w:pPr>
        <w:jc w:val="both"/>
        <w:rPr>
          <w:rFonts w:ascii="Times New Roman" w:hAnsi="Times New Roman" w:cs="Times New Roman"/>
        </w:rPr>
      </w:pPr>
    </w:p>
    <w:sectPr w:rsidR="00EF6E76" w:rsidRPr="00CB19EC">
      <w:type w:val="continuous"/>
      <w:pgSz w:w="11900" w:h="16840"/>
      <w:pgMar w:top="601" w:right="815" w:bottom="1078" w:left="1667" w:header="173" w:footer="6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BF4E" w14:textId="77777777" w:rsidR="005A29A5" w:rsidRDefault="005A29A5">
      <w:r>
        <w:separator/>
      </w:r>
    </w:p>
  </w:endnote>
  <w:endnote w:type="continuationSeparator" w:id="0">
    <w:p w14:paraId="58927D74" w14:textId="77777777" w:rsidR="005A29A5" w:rsidRDefault="005A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4572" w14:textId="77777777" w:rsidR="005A29A5" w:rsidRDefault="005A29A5"/>
  </w:footnote>
  <w:footnote w:type="continuationSeparator" w:id="0">
    <w:p w14:paraId="2CC8959B" w14:textId="77777777" w:rsidR="005A29A5" w:rsidRDefault="005A29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3E4"/>
    <w:multiLevelType w:val="multilevel"/>
    <w:tmpl w:val="E2A8ED8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C7D49F3"/>
    <w:multiLevelType w:val="multilevel"/>
    <w:tmpl w:val="79B44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F2369"/>
    <w:multiLevelType w:val="multilevel"/>
    <w:tmpl w:val="7250C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DE7A3F"/>
    <w:multiLevelType w:val="multilevel"/>
    <w:tmpl w:val="378436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DC21C77"/>
    <w:multiLevelType w:val="multilevel"/>
    <w:tmpl w:val="6E24D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8843F0"/>
    <w:multiLevelType w:val="multilevel"/>
    <w:tmpl w:val="1212B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DC6FF3"/>
    <w:multiLevelType w:val="multilevel"/>
    <w:tmpl w:val="170EF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2B441E"/>
    <w:multiLevelType w:val="multilevel"/>
    <w:tmpl w:val="E3C0DB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060330"/>
    <w:multiLevelType w:val="multilevel"/>
    <w:tmpl w:val="D5E09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3D1DDB"/>
    <w:multiLevelType w:val="multilevel"/>
    <w:tmpl w:val="43B62E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2061C8F"/>
    <w:multiLevelType w:val="multilevel"/>
    <w:tmpl w:val="8E468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29502E"/>
    <w:multiLevelType w:val="multilevel"/>
    <w:tmpl w:val="8F901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C62572"/>
    <w:multiLevelType w:val="multilevel"/>
    <w:tmpl w:val="61661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A34CD6"/>
    <w:multiLevelType w:val="multilevel"/>
    <w:tmpl w:val="C76E5D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36738B4"/>
    <w:multiLevelType w:val="multilevel"/>
    <w:tmpl w:val="23F84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C4537A"/>
    <w:multiLevelType w:val="multilevel"/>
    <w:tmpl w:val="87FAF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5D0358"/>
    <w:multiLevelType w:val="multilevel"/>
    <w:tmpl w:val="09C67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AF1AB6"/>
    <w:multiLevelType w:val="multilevel"/>
    <w:tmpl w:val="CD2CA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E547C4"/>
    <w:multiLevelType w:val="multilevel"/>
    <w:tmpl w:val="CDA6D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DD523AE"/>
    <w:multiLevelType w:val="multilevel"/>
    <w:tmpl w:val="FAE0E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583CD0"/>
    <w:multiLevelType w:val="multilevel"/>
    <w:tmpl w:val="5BF40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19"/>
  </w:num>
  <w:num w:numId="5">
    <w:abstractNumId w:val="5"/>
  </w:num>
  <w:num w:numId="6">
    <w:abstractNumId w:val="6"/>
  </w:num>
  <w:num w:numId="7">
    <w:abstractNumId w:val="12"/>
  </w:num>
  <w:num w:numId="8">
    <w:abstractNumId w:val="7"/>
  </w:num>
  <w:num w:numId="9">
    <w:abstractNumId w:val="14"/>
  </w:num>
  <w:num w:numId="10">
    <w:abstractNumId w:val="17"/>
  </w:num>
  <w:num w:numId="11">
    <w:abstractNumId w:val="8"/>
  </w:num>
  <w:num w:numId="12">
    <w:abstractNumId w:val="4"/>
  </w:num>
  <w:num w:numId="13">
    <w:abstractNumId w:val="10"/>
  </w:num>
  <w:num w:numId="14">
    <w:abstractNumId w:val="1"/>
  </w:num>
  <w:num w:numId="15">
    <w:abstractNumId w:val="18"/>
  </w:num>
  <w:num w:numId="16">
    <w:abstractNumId w:val="15"/>
  </w:num>
  <w:num w:numId="17">
    <w:abstractNumId w:val="20"/>
  </w:num>
  <w:num w:numId="1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17"/>
    <w:rsid w:val="00014B99"/>
    <w:rsid w:val="000A4FC2"/>
    <w:rsid w:val="00114DD5"/>
    <w:rsid w:val="00120C96"/>
    <w:rsid w:val="001275A8"/>
    <w:rsid w:val="00192D17"/>
    <w:rsid w:val="00194099"/>
    <w:rsid w:val="001B220C"/>
    <w:rsid w:val="001E4225"/>
    <w:rsid w:val="00207F6B"/>
    <w:rsid w:val="00257885"/>
    <w:rsid w:val="002F5EBC"/>
    <w:rsid w:val="003043A3"/>
    <w:rsid w:val="00304CC0"/>
    <w:rsid w:val="003844F1"/>
    <w:rsid w:val="003E3AC3"/>
    <w:rsid w:val="004164C0"/>
    <w:rsid w:val="00433026"/>
    <w:rsid w:val="0043508C"/>
    <w:rsid w:val="00481031"/>
    <w:rsid w:val="00491EE2"/>
    <w:rsid w:val="004B4F2D"/>
    <w:rsid w:val="004D1EBD"/>
    <w:rsid w:val="00527A90"/>
    <w:rsid w:val="005664B8"/>
    <w:rsid w:val="00584871"/>
    <w:rsid w:val="005A29A5"/>
    <w:rsid w:val="005C07C9"/>
    <w:rsid w:val="005C35A8"/>
    <w:rsid w:val="005D12A9"/>
    <w:rsid w:val="005D265E"/>
    <w:rsid w:val="006112EA"/>
    <w:rsid w:val="00646723"/>
    <w:rsid w:val="006732CA"/>
    <w:rsid w:val="00692894"/>
    <w:rsid w:val="006A5E60"/>
    <w:rsid w:val="006B379D"/>
    <w:rsid w:val="006F006A"/>
    <w:rsid w:val="00765C86"/>
    <w:rsid w:val="0078207D"/>
    <w:rsid w:val="00784F78"/>
    <w:rsid w:val="00820B59"/>
    <w:rsid w:val="00851DD4"/>
    <w:rsid w:val="008F2585"/>
    <w:rsid w:val="0090280F"/>
    <w:rsid w:val="00907C16"/>
    <w:rsid w:val="0091326F"/>
    <w:rsid w:val="00962544"/>
    <w:rsid w:val="00982F80"/>
    <w:rsid w:val="00987CA9"/>
    <w:rsid w:val="009D55B4"/>
    <w:rsid w:val="009E73E1"/>
    <w:rsid w:val="00A25146"/>
    <w:rsid w:val="00A42033"/>
    <w:rsid w:val="00A71D24"/>
    <w:rsid w:val="00A8456C"/>
    <w:rsid w:val="00AC66EE"/>
    <w:rsid w:val="00AF19F4"/>
    <w:rsid w:val="00AF33AC"/>
    <w:rsid w:val="00B560E8"/>
    <w:rsid w:val="00B9241E"/>
    <w:rsid w:val="00BD0287"/>
    <w:rsid w:val="00C24AB9"/>
    <w:rsid w:val="00C30FD7"/>
    <w:rsid w:val="00C67C18"/>
    <w:rsid w:val="00C82876"/>
    <w:rsid w:val="00C87773"/>
    <w:rsid w:val="00C92E8B"/>
    <w:rsid w:val="00CB19EC"/>
    <w:rsid w:val="00D54645"/>
    <w:rsid w:val="00DA0C62"/>
    <w:rsid w:val="00DE63AD"/>
    <w:rsid w:val="00DF0F58"/>
    <w:rsid w:val="00E2732C"/>
    <w:rsid w:val="00E51BAB"/>
    <w:rsid w:val="00E603D6"/>
    <w:rsid w:val="00E73E7B"/>
    <w:rsid w:val="00E827F9"/>
    <w:rsid w:val="00E85004"/>
    <w:rsid w:val="00E939D7"/>
    <w:rsid w:val="00EF6E76"/>
    <w:rsid w:val="00F22CFF"/>
    <w:rsid w:val="00F6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C1C1"/>
  <w15:docId w15:val="{0BFAECDE-41C5-4F5C-9039-8F102ABD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360" w:lineRule="auto"/>
      <w:ind w:firstLine="7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48103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character" w:customStyle="1" w:styleId="21">
    <w:name w:val="Заголовок №2_"/>
    <w:basedOn w:val="a0"/>
    <w:link w:val="22"/>
    <w:locked/>
    <w:rsid w:val="00DA0C6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DA0C62"/>
    <w:pPr>
      <w:spacing w:line="25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a6">
    <w:name w:val="Подпись к таблице_"/>
    <w:basedOn w:val="a0"/>
    <w:link w:val="a7"/>
    <w:locked/>
    <w:rsid w:val="00DA0C6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DA0C62"/>
    <w:pPr>
      <w:spacing w:line="28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Другое_"/>
    <w:basedOn w:val="a0"/>
    <w:link w:val="a9"/>
    <w:locked/>
    <w:rsid w:val="00DA0C62"/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rsid w:val="00DA0C62"/>
    <w:pPr>
      <w:spacing w:line="25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DA0C62"/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30">
    <w:name w:val="Основной текст (3)"/>
    <w:basedOn w:val="a"/>
    <w:link w:val="3"/>
    <w:rsid w:val="00DA0C62"/>
    <w:pPr>
      <w:spacing w:after="120"/>
      <w:ind w:left="4600"/>
    </w:pPr>
    <w:rPr>
      <w:rFonts w:ascii="Times New Roman" w:eastAsia="Times New Roman" w:hAnsi="Times New Roman" w:cs="Times New Roman"/>
      <w:b/>
      <w:bCs/>
      <w:color w:val="auto"/>
      <w:sz w:val="11"/>
      <w:szCs w:val="11"/>
    </w:rPr>
  </w:style>
  <w:style w:type="character" w:styleId="aa">
    <w:name w:val="Hyperlink"/>
    <w:basedOn w:val="a0"/>
    <w:uiPriority w:val="99"/>
    <w:unhideWhenUsed/>
    <w:rsid w:val="00DA0C6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5C86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56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nolog.rgo.ru" TargetMode="External"/><Relationship Id="rId13" Type="http://schemas.openxmlformats.org/officeDocument/2006/relationships/hyperlink" Target="https://zen.yandex.ru/id/5e44ff717c380d285fd31233" TargetMode="External"/><Relationship Id="rId18" Type="http://schemas.openxmlformats.org/officeDocument/2006/relationships/hyperlink" Target="https://ok.ru/group/625264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cobiocentre.ru/zhumal-yunnatskiy-vestnik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ok.ru/group/62526473961524" TargetMode="External"/><Relationship Id="rId17" Type="http://schemas.openxmlformats.org/officeDocument/2006/relationships/hyperlink" Target="https://vk.com/ecobiocent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/" TargetMode="External"/><Relationship Id="rId20" Type="http://schemas.openxmlformats.org/officeDocument/2006/relationships/hyperlink" Target="https://zen.yandex.ru/id/5e44ff717c380d285fd312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ecobiocentr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ismox9@gn.i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sinox9@gmail.com" TargetMode="External"/><Relationship Id="rId19" Type="http://schemas.openxmlformats.org/officeDocument/2006/relationships/hyperlink" Target="https://www.youtube.com/channel/UC6q3gjYnQyaJQBTwICWuYS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msiget@mail.ru" TargetMode="External"/><Relationship Id="rId14" Type="http://schemas.openxmlformats.org/officeDocument/2006/relationships/hyperlink" Target="https://www.ecobiocentre.ru/zhumal-yunnatskiy-vestni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4625</Words>
  <Characters>26368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dcterms:created xsi:type="dcterms:W3CDTF">2023-09-07T13:08:00Z</dcterms:created>
  <dcterms:modified xsi:type="dcterms:W3CDTF">2023-09-07T13:08:00Z</dcterms:modified>
</cp:coreProperties>
</file>